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38442" w14:textId="0515CC9A" w:rsidR="00E70FEA" w:rsidRPr="00CF70EC" w:rsidRDefault="00A73E80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  <w:r w:rsidRPr="00CF70EC">
        <w:rPr>
          <w:rFonts w:ascii="Arial" w:eastAsia="Times New Roman" w:hAnsi="Arial" w:cs="Arial"/>
          <w:b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2712220" wp14:editId="188B8290">
                <wp:simplePos x="0" y="0"/>
                <wp:positionH relativeFrom="column">
                  <wp:posOffset>5608320</wp:posOffset>
                </wp:positionH>
                <wp:positionV relativeFrom="paragraph">
                  <wp:posOffset>36576</wp:posOffset>
                </wp:positionV>
                <wp:extent cx="1333500" cy="1182624"/>
                <wp:effectExtent l="0" t="0" r="12700" b="114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11826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B3922B" w14:textId="5D08FD76" w:rsidR="00346770" w:rsidRPr="00346770" w:rsidRDefault="00A73E80" w:rsidP="00A73E80">
                            <w:pPr>
                              <w:shd w:val="clear" w:color="auto" w:fill="FFFF00"/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color w:val="FF0000"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3CF08856" wp14:editId="5421342A">
                                  <wp:extent cx="1141730" cy="1030224"/>
                                  <wp:effectExtent l="0" t="0" r="1270" b="0"/>
                                  <wp:docPr id="215468797" name="Picture 3" descr="A logo of a bird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5468797" name="Picture 3" descr="A logo of a bird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4011" cy="103228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122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1.6pt;margin-top:2.9pt;width:105pt;height:93.1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">
                <v:textbox>
                  <w:txbxContent>
                    <w:p w14:paraId="77B3922B" w14:textId="5D08FD76" w:rsidR="00346770" w:rsidRPr="00346770" w:rsidRDefault="00A73E80" w:rsidP="00A73E80">
                      <w:pPr>
                        <w:shd w:val="clear" w:color="auto" w:fill="FFFF00"/>
                        <w:rPr>
                          <w:b/>
                          <w:bCs/>
                          <w:color w:val="FF0000"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noProof/>
                          <w:color w:val="FF0000"/>
                          <w:sz w:val="48"/>
                          <w:szCs w:val="48"/>
                        </w:rPr>
                        <w:drawing>
                          <wp:inline distT="0" distB="0" distL="0" distR="0" wp14:anchorId="3CF08856" wp14:editId="5421342A">
                            <wp:extent cx="1141730" cy="1030224"/>
                            <wp:effectExtent l="0" t="0" r="1270" b="0"/>
                            <wp:docPr id="215468797" name="Picture 3" descr="A logo of a bird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5468797" name="Picture 3" descr="A logo of a bird&#10;&#10;AI-generated content may be incorrect.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44011" cy="103228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F70EC" w:rsidRPr="00CF70EC">
        <w:rPr>
          <w:rFonts w:ascii="Arial" w:hAnsi="Arial" w:cs="Arial"/>
          <w:noProof/>
          <w:spacing w:val="-1"/>
          <w:highlight w:val="yellow"/>
        </w:rPr>
        <w:drawing>
          <wp:anchor distT="0" distB="0" distL="114300" distR="114300" simplePos="0" relativeHeight="251658242" behindDoc="0" locked="0" layoutInCell="1" allowOverlap="1" wp14:anchorId="08898A5A" wp14:editId="6EBD98AF">
            <wp:simplePos x="0" y="0"/>
            <wp:positionH relativeFrom="column">
              <wp:posOffset>-95250</wp:posOffset>
            </wp:positionH>
            <wp:positionV relativeFrom="paragraph">
              <wp:posOffset>142875</wp:posOffset>
            </wp:positionV>
            <wp:extent cx="1562100" cy="476250"/>
            <wp:effectExtent l="0" t="0" r="0" b="0"/>
            <wp:wrapNone/>
            <wp:docPr id="3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059531" w14:textId="0A6FFBA6" w:rsidR="6CA84375" w:rsidRPr="00CF70EC" w:rsidRDefault="6CA84375" w:rsidP="6CA8437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</w:rPr>
      </w:pPr>
    </w:p>
    <w:p w14:paraId="22718BBE" w14:textId="28249681" w:rsidR="00B66BF6" w:rsidRDefault="00074AA9" w:rsidP="00A73E80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</w:rPr>
      </w:pPr>
      <w:r w:rsidRPr="00390FF7">
        <w:rPr>
          <w:rFonts w:ascii="Poppins" w:eastAsia="Times New Roman" w:hAnsi="Poppins" w:cs="Poppins"/>
          <w:b/>
          <w:color w:val="000000"/>
        </w:rPr>
        <w:t>Los Angeles Unified School District</w:t>
      </w:r>
    </w:p>
    <w:p w14:paraId="2A7E1118" w14:textId="7AD04C21" w:rsidR="00A73E80" w:rsidRPr="00A73E80" w:rsidRDefault="00A73E80" w:rsidP="00A73E80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</w:rPr>
      </w:pPr>
      <w:r>
        <w:rPr>
          <w:rFonts w:ascii="Poppins" w:eastAsia="Times New Roman" w:hAnsi="Poppins" w:cs="Poppins"/>
          <w:b/>
          <w:color w:val="000000"/>
        </w:rPr>
        <w:t>Grape Street ES</w:t>
      </w:r>
    </w:p>
    <w:p w14:paraId="3B11AEF5" w14:textId="77777777" w:rsidR="005230FA" w:rsidRDefault="005230FA">
      <w:pPr>
        <w:spacing w:after="0" w:line="240" w:lineRule="auto"/>
        <w:jc w:val="center"/>
        <w:rPr>
          <w:rFonts w:ascii="Poppins" w:eastAsia="Times New Roman" w:hAnsi="Poppins" w:cs="Poppins"/>
          <w:b/>
          <w:bCs/>
        </w:rPr>
      </w:pPr>
      <w:r w:rsidRPr="009214BB">
        <w:rPr>
          <w:rFonts w:ascii="Poppins" w:eastAsia="Times New Roman" w:hAnsi="Poppins" w:cs="Poppins"/>
          <w:b/>
          <w:bCs/>
        </w:rPr>
        <w:t>English Learner Advisory Committee (ELAC)</w:t>
      </w:r>
    </w:p>
    <w:p w14:paraId="5EBC8714" w14:textId="77777777" w:rsidR="009214BB" w:rsidRPr="009214BB" w:rsidRDefault="009214BB">
      <w:pPr>
        <w:spacing w:after="0" w:line="240" w:lineRule="auto"/>
        <w:jc w:val="center"/>
        <w:rPr>
          <w:rFonts w:ascii="Poppins" w:eastAsia="Times New Roman" w:hAnsi="Poppins" w:cs="Poppins"/>
          <w:b/>
          <w:bCs/>
        </w:rPr>
      </w:pPr>
    </w:p>
    <w:p w14:paraId="4F31677B" w14:textId="1344753A" w:rsidR="00B66BF6" w:rsidRPr="009214BB" w:rsidRDefault="00074AA9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</w:rPr>
      </w:pPr>
      <w:r w:rsidRPr="009214BB">
        <w:rPr>
          <w:rFonts w:ascii="Poppins" w:eastAsia="Times New Roman" w:hAnsi="Poppins" w:cs="Poppins"/>
          <w:b/>
          <w:bCs/>
          <w:color w:val="000000"/>
        </w:rPr>
        <w:t>AGENDA</w:t>
      </w:r>
    </w:p>
    <w:p w14:paraId="175D3317" w14:textId="48271D9B" w:rsidR="009214BB" w:rsidRDefault="00A73E80">
      <w:pPr>
        <w:spacing w:after="0" w:line="240" w:lineRule="auto"/>
        <w:jc w:val="center"/>
        <w:rPr>
          <w:rFonts w:ascii="Poppins" w:eastAsia="Times New Roman" w:hAnsi="Poppins" w:cs="Poppins"/>
          <w:color w:val="000000"/>
        </w:rPr>
      </w:pPr>
      <w:r>
        <w:rPr>
          <w:rFonts w:ascii="Poppins" w:eastAsia="Times New Roman" w:hAnsi="Poppins" w:cs="Poppins"/>
          <w:color w:val="000000"/>
        </w:rPr>
        <w:t>Nov. 19, 2925</w:t>
      </w:r>
    </w:p>
    <w:p w14:paraId="710EF229" w14:textId="75B4091B" w:rsidR="00A73E80" w:rsidRPr="00A73E80" w:rsidRDefault="00A73E80" w:rsidP="00A73E80">
      <w:pPr>
        <w:spacing w:after="0" w:line="240" w:lineRule="auto"/>
        <w:jc w:val="center"/>
        <w:rPr>
          <w:rFonts w:ascii="Poppins" w:eastAsia="Times New Roman" w:hAnsi="Poppins" w:cs="Poppins"/>
          <w:color w:val="000000"/>
        </w:rPr>
      </w:pPr>
      <w:r>
        <w:rPr>
          <w:rFonts w:ascii="Poppins" w:eastAsia="Times New Roman" w:hAnsi="Poppins" w:cs="Poppins"/>
          <w:color w:val="000000"/>
        </w:rPr>
        <w:t xml:space="preserve">8:30 </w:t>
      </w:r>
      <w:proofErr w:type="spellStart"/>
      <w:r>
        <w:rPr>
          <w:rFonts w:ascii="Poppins" w:eastAsia="Times New Roman" w:hAnsi="Poppins" w:cs="Poppins"/>
          <w:color w:val="000000"/>
        </w:rPr>
        <w:t>AM</w:t>
      </w:r>
      <w:r>
        <w:rPr>
          <w:rFonts w:ascii="Poppins" w:hAnsi="Poppins" w:cs="Poppins"/>
        </w:rPr>
        <w:t>In</w:t>
      </w:r>
      <w:proofErr w:type="spellEnd"/>
      <w:r>
        <w:rPr>
          <w:rFonts w:ascii="Poppins" w:hAnsi="Poppins" w:cs="Poppins"/>
        </w:rPr>
        <w:t xml:space="preserve"> person meeting: Parent </w:t>
      </w:r>
      <w:proofErr w:type="spellStart"/>
      <w:r>
        <w:rPr>
          <w:rFonts w:ascii="Poppins" w:hAnsi="Poppins" w:cs="Poppins"/>
        </w:rPr>
        <w:t>Center</w:t>
      </w:r>
      <w:r w:rsidRPr="00A73E80">
        <w:rPr>
          <w:rFonts w:ascii="Poppins" w:hAnsi="Poppins" w:cs="Poppins"/>
        </w:rPr>
        <w:t>Via</w:t>
      </w:r>
      <w:proofErr w:type="spellEnd"/>
      <w:r w:rsidRPr="00A73E80">
        <w:rPr>
          <w:rFonts w:ascii="Poppins" w:hAnsi="Poppins" w:cs="Poppins"/>
        </w:rPr>
        <w:t xml:space="preserve"> Zoom: </w:t>
      </w:r>
      <w:r w:rsidRPr="00A73E80">
        <w:rPr>
          <w:b/>
          <w:bCs/>
          <w:color w:val="0260BF"/>
        </w:rPr>
        <w:t xml:space="preserve">https://lausd.zoom.us/j/9505624793?omn=82664482878 </w:t>
      </w:r>
      <w:r w:rsidRPr="00A73E80">
        <w:rPr>
          <w:b/>
          <w:bCs/>
        </w:rPr>
        <w:t>Meeting ID: 950 562 4793</w:t>
      </w:r>
      <w:r w:rsidRPr="00A73E80">
        <w:rPr>
          <w:rFonts w:ascii="Arial" w:hAnsi="Arial" w:cs="Arial"/>
          <w:b/>
          <w:bCs/>
          <w:color w:val="000000" w:themeColor="text1"/>
        </w:rPr>
        <w:t xml:space="preserve"> </w:t>
      </w:r>
    </w:p>
    <w:p w14:paraId="3BD50A81" w14:textId="734A3838" w:rsidR="599DFE1B" w:rsidRPr="00A73E80" w:rsidRDefault="00074AA9" w:rsidP="00A73E80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A73E80">
        <w:rPr>
          <w:rFonts w:ascii="Arial" w:eastAsia="Times New Roman" w:hAnsi="Arial" w:cs="Arial"/>
          <w:b/>
          <w:bCs/>
          <w:color w:val="000000" w:themeColor="text1"/>
        </w:rPr>
        <w:t xml:space="preserve"> </w:t>
      </w:r>
    </w:p>
    <w:tbl>
      <w:tblPr>
        <w:tblW w:w="10986" w:type="dxa"/>
        <w:tblInd w:w="-1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7083"/>
        <w:gridCol w:w="3150"/>
      </w:tblGrid>
      <w:tr w:rsidR="00B66BF6" w:rsidRPr="00390FF7" w14:paraId="37A51A96" w14:textId="77777777" w:rsidTr="7A33B0E3">
        <w:trPr>
          <w:trHeight w:val="440"/>
        </w:trPr>
        <w:tc>
          <w:tcPr>
            <w:tcW w:w="753" w:type="dxa"/>
          </w:tcPr>
          <w:p w14:paraId="7700D366" w14:textId="6571D144" w:rsidR="00B66BF6" w:rsidRPr="00390FF7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>1.</w:t>
            </w:r>
          </w:p>
        </w:tc>
        <w:tc>
          <w:tcPr>
            <w:tcW w:w="7083" w:type="dxa"/>
          </w:tcPr>
          <w:p w14:paraId="1BC0326B" w14:textId="2250850E" w:rsidR="00B66BF6" w:rsidRPr="00390FF7" w:rsidRDefault="00074AA9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Welcome/Call to Order</w:t>
            </w:r>
            <w:r w:rsidR="005B7240" w:rsidRPr="00390FF7">
              <w:rPr>
                <w:rFonts w:ascii="Poppins" w:eastAsia="Times New Roman" w:hAnsi="Poppins" w:cs="Poppins"/>
                <w:color w:val="000000"/>
              </w:rPr>
              <w:t xml:space="preserve"> </w:t>
            </w:r>
            <w:r w:rsidR="00D627AD">
              <w:rPr>
                <w:rFonts w:ascii="Poppins" w:eastAsia="Times New Roman" w:hAnsi="Poppins" w:cs="Poppins"/>
                <w:color w:val="000000"/>
              </w:rPr>
              <w:t>,</w:t>
            </w:r>
          </w:p>
        </w:tc>
        <w:tc>
          <w:tcPr>
            <w:tcW w:w="3150" w:type="dxa"/>
          </w:tcPr>
          <w:p w14:paraId="375AF63C" w14:textId="5E31F1CA" w:rsidR="00B66BF6" w:rsidRPr="00390FF7" w:rsidRDefault="00A73E80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>Claudia Reyna</w:t>
            </w:r>
            <w:r w:rsidR="00D627AD">
              <w:rPr>
                <w:rFonts w:ascii="Poppins" w:eastAsia="Times New Roman" w:hAnsi="Poppins" w:cs="Poppins"/>
                <w:color w:val="000000"/>
              </w:rPr>
              <w:t xml:space="preserve">, </w:t>
            </w:r>
            <w:r w:rsidR="009214BB">
              <w:rPr>
                <w:rFonts w:ascii="Poppins" w:eastAsia="Times New Roman" w:hAnsi="Poppins" w:cs="Poppins"/>
                <w:color w:val="000000"/>
              </w:rPr>
              <w:t>ELAC Chairperson</w:t>
            </w:r>
          </w:p>
        </w:tc>
      </w:tr>
      <w:tr w:rsidR="00B66BF6" w:rsidRPr="00390FF7" w14:paraId="7BD9F990" w14:textId="77777777" w:rsidTr="7A33B0E3">
        <w:trPr>
          <w:trHeight w:val="440"/>
        </w:trPr>
        <w:tc>
          <w:tcPr>
            <w:tcW w:w="753" w:type="dxa"/>
          </w:tcPr>
          <w:p w14:paraId="53F9CE93" w14:textId="3100CADB" w:rsidR="00B66BF6" w:rsidRPr="00390FF7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>2.</w:t>
            </w:r>
          </w:p>
        </w:tc>
        <w:tc>
          <w:tcPr>
            <w:tcW w:w="7083" w:type="dxa"/>
          </w:tcPr>
          <w:p w14:paraId="3176AE53" w14:textId="77777777" w:rsidR="00CD4A41" w:rsidRPr="00390FF7" w:rsidRDefault="00074AA9" w:rsidP="3B6DFC5B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FF0000"/>
                <w:highlight w:val="yellow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Flag Salute</w:t>
            </w:r>
          </w:p>
        </w:tc>
        <w:tc>
          <w:tcPr>
            <w:tcW w:w="3150" w:type="dxa"/>
          </w:tcPr>
          <w:p w14:paraId="310A8696" w14:textId="08B4CB77" w:rsidR="00B66BF6" w:rsidRPr="00390FF7" w:rsidRDefault="00D627AD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 xml:space="preserve"> </w:t>
            </w:r>
            <w:r w:rsidR="00487676" w:rsidRPr="00390FF7">
              <w:rPr>
                <w:rFonts w:ascii="Poppins" w:eastAsia="Times New Roman" w:hAnsi="Poppins" w:cs="Poppins"/>
                <w:color w:val="000000"/>
              </w:rPr>
              <w:t>Volunteer</w:t>
            </w:r>
          </w:p>
        </w:tc>
      </w:tr>
      <w:tr w:rsidR="00D1437C" w:rsidRPr="00390FF7" w14:paraId="2582AFBD" w14:textId="77777777" w:rsidTr="7A33B0E3">
        <w:trPr>
          <w:trHeight w:val="710"/>
        </w:trPr>
        <w:tc>
          <w:tcPr>
            <w:tcW w:w="753" w:type="dxa"/>
          </w:tcPr>
          <w:p w14:paraId="7447F7AE" w14:textId="1B5C2AFB" w:rsidR="00D1437C" w:rsidRPr="00390FF7" w:rsidRDefault="00BB21A5" w:rsidP="00BB21A5">
            <w:pPr>
              <w:spacing w:after="0" w:line="240" w:lineRule="auto"/>
              <w:ind w:right="-75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  </w:t>
            </w:r>
            <w:r w:rsidR="006A068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3.</w:t>
            </w:r>
          </w:p>
        </w:tc>
        <w:tc>
          <w:tcPr>
            <w:tcW w:w="7083" w:type="dxa"/>
          </w:tcPr>
          <w:p w14:paraId="07F5BD7C" w14:textId="77777777" w:rsidR="00D1437C" w:rsidRPr="00390FF7" w:rsidRDefault="0084602B" w:rsidP="00BF1E25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Public Comment</w:t>
            </w:r>
          </w:p>
          <w:p w14:paraId="7972E77B" w14:textId="71924156" w:rsidR="00172620" w:rsidRPr="005230FA" w:rsidRDefault="005230FA" w:rsidP="599DFE1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i/>
                <w:color w:val="000000"/>
                <w:sz w:val="18"/>
                <w:szCs w:val="18"/>
              </w:rPr>
            </w:pPr>
            <w:r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</w:rPr>
              <w:t xml:space="preserve">3 comments, </w:t>
            </w:r>
            <w:r w:rsidR="002231FC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</w:rPr>
              <w:t>1 minute each</w:t>
            </w:r>
            <w:r w:rsidR="00B47EF1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</w:rPr>
              <w:t xml:space="preserve"> </w:t>
            </w:r>
            <w:r w:rsidR="00B47EF1" w:rsidRPr="00534745">
              <w:rPr>
                <w:color w:val="FF0000"/>
              </w:rPr>
              <w:t>(OR AS ESTABLISHED BY BYLAWS)</w:t>
            </w:r>
          </w:p>
        </w:tc>
        <w:tc>
          <w:tcPr>
            <w:tcW w:w="3150" w:type="dxa"/>
          </w:tcPr>
          <w:p w14:paraId="482744AE" w14:textId="11FFCE80" w:rsidR="00D1437C" w:rsidRPr="00390FF7" w:rsidRDefault="00A73E80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Rosalba Enriquez</w:t>
            </w:r>
            <w:r w:rsidR="0015666D">
              <w:rPr>
                <w:rFonts w:ascii="Poppins" w:eastAsia="Times New Roman" w:hAnsi="Poppins" w:cs="Poppins"/>
                <w:color w:val="000000" w:themeColor="text1"/>
              </w:rPr>
              <w:t>,</w:t>
            </w:r>
            <w:r w:rsidR="00BB21A5">
              <w:rPr>
                <w:rFonts w:ascii="Poppins" w:eastAsia="Times New Roman" w:hAnsi="Poppins" w:cs="Poppins"/>
                <w:color w:val="000000" w:themeColor="text1"/>
              </w:rPr>
              <w:t xml:space="preserve"> </w:t>
            </w:r>
            <w:r w:rsidR="0015666D">
              <w:rPr>
                <w:rFonts w:ascii="Poppins" w:eastAsia="Times New Roman" w:hAnsi="Poppins" w:cs="Poppins"/>
                <w:color w:val="000000" w:themeColor="text1"/>
              </w:rPr>
              <w:t>Parliamentarian</w:t>
            </w:r>
          </w:p>
        </w:tc>
      </w:tr>
      <w:tr w:rsidR="00D644CF" w:rsidRPr="00390FF7" w14:paraId="3C1650A9" w14:textId="77777777" w:rsidTr="7A33B0E3">
        <w:trPr>
          <w:trHeight w:val="735"/>
        </w:trPr>
        <w:tc>
          <w:tcPr>
            <w:tcW w:w="753" w:type="dxa"/>
          </w:tcPr>
          <w:p w14:paraId="219CA80C" w14:textId="0C905CAA" w:rsidR="00D644CF" w:rsidRPr="00390FF7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>4</w:t>
            </w:r>
            <w:r w:rsidR="00D644CF" w:rsidRPr="00390FF7">
              <w:rPr>
                <w:rFonts w:ascii="Poppins" w:eastAsia="Times New Roman" w:hAnsi="Poppins" w:cs="Poppins"/>
                <w:b/>
                <w:color w:val="000000"/>
              </w:rPr>
              <w:t>.</w:t>
            </w:r>
          </w:p>
        </w:tc>
        <w:tc>
          <w:tcPr>
            <w:tcW w:w="7083" w:type="dxa"/>
          </w:tcPr>
          <w:p w14:paraId="11E7ABA7" w14:textId="5A493FA8" w:rsidR="00D644CF" w:rsidRPr="00390FF7" w:rsidRDefault="00D644CF" w:rsidP="660B7BD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Roll Call </w:t>
            </w:r>
          </w:p>
          <w:p w14:paraId="7FB0F098" w14:textId="77777777" w:rsidR="00D644CF" w:rsidRPr="00390FF7" w:rsidRDefault="00D644CF" w:rsidP="2B94A5E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color w:val="000000" w:themeColor="text1"/>
              </w:rPr>
              <w:t>Establish quorum</w:t>
            </w:r>
          </w:p>
        </w:tc>
        <w:tc>
          <w:tcPr>
            <w:tcW w:w="3150" w:type="dxa"/>
          </w:tcPr>
          <w:p w14:paraId="420AE9A2" w14:textId="7A0EEFD2" w:rsidR="00D644CF" w:rsidRPr="00390FF7" w:rsidRDefault="00A73E80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Cristina Perdomo</w:t>
            </w:r>
            <w:r w:rsidR="00E916B6">
              <w:rPr>
                <w:rFonts w:ascii="Poppins" w:eastAsia="Times New Roman" w:hAnsi="Poppins" w:cs="Poppins"/>
                <w:color w:val="000000" w:themeColor="text1"/>
              </w:rPr>
              <w:t>,</w:t>
            </w:r>
            <w:r w:rsidR="00BB21A5">
              <w:rPr>
                <w:rFonts w:ascii="Poppins" w:eastAsia="Times New Roman" w:hAnsi="Poppins" w:cs="Poppins"/>
                <w:color w:val="000000" w:themeColor="text1"/>
              </w:rPr>
              <w:t xml:space="preserve"> </w:t>
            </w:r>
            <w:r w:rsidR="00E916B6">
              <w:rPr>
                <w:rFonts w:ascii="Poppins" w:eastAsia="Times New Roman" w:hAnsi="Poppins" w:cs="Poppins"/>
                <w:color w:val="000000" w:themeColor="text1"/>
              </w:rPr>
              <w:t>Secretary</w:t>
            </w:r>
          </w:p>
          <w:p w14:paraId="37B1D3C7" w14:textId="77777777" w:rsidR="00D644CF" w:rsidRPr="00390FF7" w:rsidRDefault="00D644CF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</w:p>
        </w:tc>
      </w:tr>
      <w:tr w:rsidR="001743A8" w:rsidRPr="00390FF7" w14:paraId="6FFDA607" w14:textId="77777777" w:rsidTr="7A33B0E3">
        <w:trPr>
          <w:trHeight w:val="735"/>
        </w:trPr>
        <w:tc>
          <w:tcPr>
            <w:tcW w:w="753" w:type="dxa"/>
          </w:tcPr>
          <w:p w14:paraId="0447BDD2" w14:textId="702D4710" w:rsidR="001743A8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color w:val="000000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 xml:space="preserve">5. </w:t>
            </w:r>
          </w:p>
        </w:tc>
        <w:tc>
          <w:tcPr>
            <w:tcW w:w="7083" w:type="dxa"/>
          </w:tcPr>
          <w:p w14:paraId="1279A998" w14:textId="70C262C7" w:rsidR="001743A8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Approval of ELAC </w:t>
            </w:r>
            <w:r w:rsidR="00FB0EFB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Comprehensive Needs Assessment </w:t>
            </w: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Minutes/Notes (Action Item)</w:t>
            </w:r>
          </w:p>
          <w:p w14:paraId="4F49D6A3" w14:textId="09521FA3" w:rsidR="001743A8" w:rsidRPr="00AA6157" w:rsidRDefault="001743A8" w:rsidP="004E3939">
            <w:pPr>
              <w:pStyle w:val="ListParagraph"/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</w:p>
        </w:tc>
        <w:tc>
          <w:tcPr>
            <w:tcW w:w="3150" w:type="dxa"/>
          </w:tcPr>
          <w:p w14:paraId="1962CE16" w14:textId="3EAED044" w:rsidR="009214BB" w:rsidRDefault="00A73E80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Cristina Perdomo</w:t>
            </w:r>
            <w:r w:rsidR="009214BB">
              <w:rPr>
                <w:rFonts w:ascii="Poppins" w:eastAsia="Times New Roman" w:hAnsi="Poppins" w:cs="Poppins"/>
                <w:color w:val="000000"/>
              </w:rPr>
              <w:t>, Secretary</w:t>
            </w:r>
          </w:p>
          <w:p w14:paraId="5EBC11A4" w14:textId="471C07C4" w:rsidR="001743A8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/>
              </w:rPr>
              <w:t xml:space="preserve">, </w:t>
            </w:r>
            <w:r w:rsidRPr="00390FF7">
              <w:rPr>
                <w:rFonts w:ascii="Poppins" w:eastAsia="Times New Roman" w:hAnsi="Poppins" w:cs="Poppins"/>
                <w:color w:val="000000"/>
              </w:rPr>
              <w:t>ELAC Chairperson</w:t>
            </w:r>
          </w:p>
        </w:tc>
      </w:tr>
      <w:tr w:rsidR="001743A8" w:rsidRPr="00390FF7" w14:paraId="52E36D97" w14:textId="77777777" w:rsidTr="7A33B0E3">
        <w:trPr>
          <w:trHeight w:val="377"/>
        </w:trPr>
        <w:tc>
          <w:tcPr>
            <w:tcW w:w="753" w:type="dxa"/>
          </w:tcPr>
          <w:p w14:paraId="61A809D1" w14:textId="48401742" w:rsidR="001743A8" w:rsidRPr="00390FF7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6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21CB503D" w14:textId="166A0369" w:rsidR="001743A8" w:rsidRPr="00390FF7" w:rsidRDefault="009214BB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Presentations</w:t>
            </w:r>
          </w:p>
          <w:p w14:paraId="3B23007F" w14:textId="03B12CF6" w:rsidR="00CF4934" w:rsidRDefault="00DF1E94" w:rsidP="00693B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School Plan for Student Achievement(SPSA)</w:t>
            </w:r>
          </w:p>
          <w:p w14:paraId="068D8A3F" w14:textId="272181F8" w:rsidR="001743A8" w:rsidRPr="00CF4934" w:rsidRDefault="001743A8" w:rsidP="00CF4934">
            <w:pPr>
              <w:spacing w:after="0" w:line="240" w:lineRule="auto"/>
              <w:ind w:left="360"/>
              <w:rPr>
                <w:rFonts w:ascii="Poppins" w:eastAsia="Times New Roman" w:hAnsi="Poppins" w:cs="Poppins"/>
                <w:bCs/>
                <w:color w:val="FF0000"/>
                <w:sz w:val="13"/>
                <w:szCs w:val="13"/>
              </w:rPr>
            </w:pPr>
          </w:p>
        </w:tc>
        <w:tc>
          <w:tcPr>
            <w:tcW w:w="3150" w:type="dxa"/>
          </w:tcPr>
          <w:p w14:paraId="7EFD34E7" w14:textId="7BA2C1F5" w:rsidR="001743A8" w:rsidRPr="00390FF7" w:rsidRDefault="00A73E80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Jaime Tychsen</w:t>
            </w:r>
            <w:r w:rsidR="001743A8">
              <w:rPr>
                <w:rFonts w:ascii="Poppins" w:eastAsia="Times New Roman" w:hAnsi="Poppins" w:cs="Poppins"/>
                <w:color w:val="000000" w:themeColor="text1"/>
              </w:rPr>
              <w:t>, EL Designee</w:t>
            </w:r>
          </w:p>
        </w:tc>
      </w:tr>
      <w:tr w:rsidR="001743A8" w:rsidRPr="00390FF7" w14:paraId="35073654" w14:textId="77777777" w:rsidTr="7A33B0E3">
        <w:trPr>
          <w:trHeight w:val="377"/>
        </w:trPr>
        <w:tc>
          <w:tcPr>
            <w:tcW w:w="753" w:type="dxa"/>
          </w:tcPr>
          <w:p w14:paraId="69376442" w14:textId="04687705" w:rsidR="001743A8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7.</w:t>
            </w:r>
          </w:p>
        </w:tc>
        <w:tc>
          <w:tcPr>
            <w:tcW w:w="7083" w:type="dxa"/>
          </w:tcPr>
          <w:p w14:paraId="48033802" w14:textId="7A9374F6" w:rsidR="00EC443B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New Business </w:t>
            </w:r>
          </w:p>
          <w:p w14:paraId="211676D8" w14:textId="53922D56" w:rsidR="001743A8" w:rsidRPr="00EC443B" w:rsidRDefault="00EC443B" w:rsidP="00EC443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EC443B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Provide written advise</w:t>
            </w:r>
            <w:r w:rsidR="005B6549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ment</w:t>
            </w:r>
            <w:r w:rsidRPr="00EC443B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to SSC</w:t>
            </w:r>
            <w:r w:rsidR="00693BFE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(Action Item)</w:t>
            </w:r>
          </w:p>
          <w:p w14:paraId="0D0E2573" w14:textId="77B3B650" w:rsidR="00693BFE" w:rsidRPr="00693BFE" w:rsidRDefault="001743A8" w:rsidP="00D804B1">
            <w:pPr>
              <w:pStyle w:val="ListParagraph"/>
              <w:numPr>
                <w:ilvl w:val="1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color w:val="000000" w:themeColor="text1"/>
                <w:sz w:val="18"/>
                <w:szCs w:val="18"/>
              </w:rPr>
            </w:pPr>
            <w:r w:rsidRPr="00693BFE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>Provide written advise</w:t>
            </w:r>
            <w:r w:rsidR="00D804B1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>ment</w:t>
            </w:r>
            <w:r w:rsidRPr="00693BFE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 xml:space="preserve"> to the SSC </w:t>
            </w:r>
            <w:r w:rsidR="00D804B1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 xml:space="preserve">specifically </w:t>
            </w:r>
            <w:r w:rsidRPr="00693BFE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>for English Learners</w:t>
            </w:r>
            <w:r w:rsidR="009214BB" w:rsidRPr="00693BFE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150" w:type="dxa"/>
          </w:tcPr>
          <w:p w14:paraId="72BF6EB6" w14:textId="7B7EACA9" w:rsidR="001743A8" w:rsidRDefault="00A73E80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/>
              </w:rPr>
              <w:t>Claudia Reyna</w:t>
            </w:r>
            <w:r w:rsidR="001743A8">
              <w:rPr>
                <w:rFonts w:ascii="Poppins" w:eastAsia="Times New Roman" w:hAnsi="Poppins" w:cs="Poppins"/>
                <w:color w:val="000000"/>
              </w:rPr>
              <w:t xml:space="preserve">, </w:t>
            </w:r>
            <w:r w:rsidR="001743A8" w:rsidRPr="00390FF7">
              <w:rPr>
                <w:rFonts w:ascii="Poppins" w:eastAsia="Times New Roman" w:hAnsi="Poppins" w:cs="Poppins"/>
                <w:color w:val="000000"/>
              </w:rPr>
              <w:t>ELAC Chairperson</w:t>
            </w:r>
          </w:p>
        </w:tc>
      </w:tr>
      <w:tr w:rsidR="001743A8" w:rsidRPr="00390FF7" w14:paraId="6955E3D4" w14:textId="77777777" w:rsidTr="7A33B0E3">
        <w:trPr>
          <w:trHeight w:val="540"/>
        </w:trPr>
        <w:tc>
          <w:tcPr>
            <w:tcW w:w="753" w:type="dxa"/>
          </w:tcPr>
          <w:p w14:paraId="69E089C2" w14:textId="37EB4E1A" w:rsidR="001743A8" w:rsidRPr="00390FF7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8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6611CE89" w14:textId="77777777" w:rsidR="001743A8" w:rsidRPr="00390FF7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Announcements</w:t>
            </w:r>
          </w:p>
        </w:tc>
        <w:tc>
          <w:tcPr>
            <w:tcW w:w="3150" w:type="dxa"/>
          </w:tcPr>
          <w:p w14:paraId="542D4FA9" w14:textId="2374A718" w:rsidR="001743A8" w:rsidRPr="00390FF7" w:rsidRDefault="00A73E80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Rosalba Enriquez</w:t>
            </w:r>
            <w:r w:rsidR="001743A8">
              <w:rPr>
                <w:rFonts w:ascii="Poppins" w:eastAsia="Times New Roman" w:hAnsi="Poppins" w:cs="Poppins"/>
                <w:color w:val="000000" w:themeColor="text1"/>
              </w:rPr>
              <w:t>, Parliamentarian</w:t>
            </w:r>
          </w:p>
        </w:tc>
      </w:tr>
      <w:tr w:rsidR="001743A8" w:rsidRPr="00390FF7" w14:paraId="3050E565" w14:textId="77777777" w:rsidTr="7A33B0E3">
        <w:trPr>
          <w:trHeight w:val="413"/>
        </w:trPr>
        <w:tc>
          <w:tcPr>
            <w:tcW w:w="753" w:type="dxa"/>
          </w:tcPr>
          <w:p w14:paraId="1F122943" w14:textId="63DDB4C4" w:rsidR="001743A8" w:rsidRPr="00390FF7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9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16C5C2BD" w14:textId="12178FFC" w:rsidR="001743A8" w:rsidRPr="00390FF7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Adjournment (Action Item)</w:t>
            </w:r>
          </w:p>
        </w:tc>
        <w:tc>
          <w:tcPr>
            <w:tcW w:w="3150" w:type="dxa"/>
          </w:tcPr>
          <w:p w14:paraId="3BCC8681" w14:textId="2FFDF795" w:rsidR="001743A8" w:rsidRPr="00390FF7" w:rsidRDefault="00A73E80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>Claudia Reyna</w:t>
            </w:r>
            <w:r w:rsidR="001743A8">
              <w:rPr>
                <w:rFonts w:ascii="Poppins" w:eastAsia="Times New Roman" w:hAnsi="Poppins" w:cs="Poppins"/>
                <w:color w:val="000000"/>
              </w:rPr>
              <w:t xml:space="preserve">, </w:t>
            </w:r>
            <w:r w:rsidR="001743A8" w:rsidRPr="00390FF7">
              <w:rPr>
                <w:rFonts w:ascii="Poppins" w:eastAsia="Times New Roman" w:hAnsi="Poppins" w:cs="Poppins"/>
                <w:color w:val="000000"/>
              </w:rPr>
              <w:t>ELAC Chairperson</w:t>
            </w:r>
          </w:p>
        </w:tc>
      </w:tr>
      <w:tr w:rsidR="001743A8" w:rsidRPr="00390FF7" w14:paraId="4B1E82A3" w14:textId="77777777" w:rsidTr="7A33B0E3">
        <w:trPr>
          <w:trHeight w:val="395"/>
        </w:trPr>
        <w:tc>
          <w:tcPr>
            <w:tcW w:w="10986" w:type="dxa"/>
            <w:gridSpan w:val="3"/>
          </w:tcPr>
          <w:p w14:paraId="1E76B585" w14:textId="0EDB9C5F" w:rsidR="001743A8" w:rsidRPr="00390FF7" w:rsidRDefault="001743A8" w:rsidP="00174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" w:eastAsia="Times New Roman" w:hAnsi="Poppins" w:cs="Poppins"/>
                <w:b/>
                <w:color w:val="FF0000"/>
                <w:highlight w:val="yellow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AGENDA POSTED:</w:t>
            </w: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</w:t>
            </w:r>
            <w:r w:rsidR="001F3E5C" w:rsidRPr="001F3E5C">
              <w:rPr>
                <w:rFonts w:ascii="Poppins" w:eastAsia="Times New Roman" w:hAnsi="Poppins" w:cs="Poppins"/>
                <w:b/>
                <w:color w:val="000000"/>
              </w:rPr>
              <w:t xml:space="preserve">11/07/2025 </w:t>
            </w:r>
          </w:p>
        </w:tc>
      </w:tr>
      <w:tr w:rsidR="001743A8" w:rsidRPr="00390FF7" w14:paraId="75CDEF11" w14:textId="77777777" w:rsidTr="7A33B0E3">
        <w:trPr>
          <w:trHeight w:val="377"/>
        </w:trPr>
        <w:tc>
          <w:tcPr>
            <w:tcW w:w="10986" w:type="dxa"/>
            <w:gridSpan w:val="3"/>
          </w:tcPr>
          <w:p w14:paraId="75F5E7E3" w14:textId="658A8AA4" w:rsidR="001743A8" w:rsidRPr="005230FA" w:rsidRDefault="001F3E5C" w:rsidP="001743A8">
            <w:pPr>
              <w:tabs>
                <w:tab w:val="left" w:pos="2835"/>
              </w:tabs>
              <w:spacing w:after="0" w:line="240" w:lineRule="auto"/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</w:pPr>
            <w:r>
              <w:rPr>
                <w:rFonts w:ascii="Poppins" w:hAnsi="Poppins" w:cs="Poppins"/>
                <w:sz w:val="18"/>
                <w:szCs w:val="18"/>
              </w:rPr>
              <w:t xml:space="preserve">To review or obtain copies of materials, please speak with Jaime </w:t>
            </w:r>
            <w:proofErr w:type="spellStart"/>
            <w:r>
              <w:rPr>
                <w:rFonts w:ascii="Poppins" w:hAnsi="Poppins" w:cs="Poppins"/>
                <w:sz w:val="18"/>
                <w:szCs w:val="18"/>
              </w:rPr>
              <w:t>Tychsen</w:t>
            </w:r>
            <w:proofErr w:type="spellEnd"/>
            <w:r>
              <w:rPr>
                <w:rFonts w:ascii="Poppins" w:hAnsi="Poppins" w:cs="Poppins"/>
                <w:sz w:val="18"/>
                <w:szCs w:val="18"/>
              </w:rPr>
              <w:t xml:space="preserve"> at _323-564-5941 Requests for disability- related modifications or accommodations shall be made 24 hours prior to the meeting to Ms. Campbell by email at </w:t>
            </w:r>
            <w:hyperlink r:id="rId14" w:history="1">
              <w:r w:rsidRPr="006F7B24">
                <w:rPr>
                  <w:rStyle w:val="Hyperlink"/>
                  <w:rFonts w:ascii="Poppins" w:hAnsi="Poppins" w:cs="Poppins"/>
                  <w:sz w:val="18"/>
                  <w:szCs w:val="18"/>
                </w:rPr>
                <w:t>kperine@lausd.net</w:t>
              </w:r>
            </w:hyperlink>
            <w:r>
              <w:rPr>
                <w:rFonts w:ascii="Poppins" w:hAnsi="Poppins" w:cs="Poppins"/>
                <w:sz w:val="18"/>
                <w:szCs w:val="18"/>
              </w:rPr>
              <w:t>. If you would like to address the committee, please sign in on the Chat prior to the Public Comment Item on the agenda.</w:t>
            </w:r>
          </w:p>
        </w:tc>
      </w:tr>
    </w:tbl>
    <w:p w14:paraId="4834D6B0" w14:textId="29138BC7" w:rsidR="00CF70EC" w:rsidRPr="00CF70EC" w:rsidRDefault="00CF70EC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12F2354A" w14:textId="77777777" w:rsidR="009267EF" w:rsidRDefault="009267EF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B7EC45E" w14:textId="77777777" w:rsidR="00CD5EA9" w:rsidRDefault="00CD5EA9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49085CBE" w14:textId="77777777" w:rsidR="00CD5EA9" w:rsidRDefault="00CD5EA9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515DDC53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5ECA70D5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11FF2519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7DA0E01D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DEAE8C1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A21B73D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FBA9E19" w14:textId="458F6523" w:rsidR="009214BB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ab/>
      </w:r>
    </w:p>
    <w:p w14:paraId="76F3382D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1C77D4E8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682FDF1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519397A4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3592DC43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7A10F9B5" w14:textId="446611D3" w:rsidR="00CF4934" w:rsidRDefault="00D804B1" w:rsidP="00D804B1">
      <w:pPr>
        <w:tabs>
          <w:tab w:val="left" w:pos="440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ab/>
      </w:r>
    </w:p>
    <w:p w14:paraId="5137EAE9" w14:textId="77777777" w:rsidR="00D804B1" w:rsidRDefault="00D804B1" w:rsidP="00D804B1">
      <w:pPr>
        <w:tabs>
          <w:tab w:val="left" w:pos="440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374B3CEC" w14:textId="77777777" w:rsidR="00D804B1" w:rsidRDefault="00D804B1" w:rsidP="00D804B1">
      <w:pPr>
        <w:tabs>
          <w:tab w:val="left" w:pos="440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66AECF87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3E30D8B1" w14:textId="77777777" w:rsidR="004E3939" w:rsidRDefault="004E3939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5D9291B7" w14:textId="77777777" w:rsidR="004E3939" w:rsidRDefault="004E3939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4FD4DBBC" w14:textId="77777777" w:rsidR="004E3939" w:rsidRDefault="004E3939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106DF073" w14:textId="77777777" w:rsidR="00CF4934" w:rsidRDefault="00CF4934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68D2ADD1" w14:textId="78488046" w:rsidR="00CF70EC" w:rsidRPr="00CF70EC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 w:rsidRPr="00CF70EC">
        <w:rPr>
          <w:rFonts w:ascii="Arial" w:eastAsia="Times New Roman" w:hAnsi="Arial" w:cs="Arial"/>
          <w:b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52517798" wp14:editId="1E5519DD">
                <wp:simplePos x="0" y="0"/>
                <wp:positionH relativeFrom="column">
                  <wp:posOffset>5496156</wp:posOffset>
                </wp:positionH>
                <wp:positionV relativeFrom="paragraph">
                  <wp:posOffset>31750</wp:posOffset>
                </wp:positionV>
                <wp:extent cx="1170305" cy="1005205"/>
                <wp:effectExtent l="0" t="0" r="10795" b="2349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305" cy="1005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3A0ED8" w14:textId="77777777" w:rsidR="006629F7" w:rsidRPr="00346770" w:rsidRDefault="006629F7" w:rsidP="006629F7">
                            <w:pPr>
                              <w:shd w:val="clear" w:color="auto" w:fill="FFFF00"/>
                              <w:jc w:val="center"/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346770"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  <w:t>School 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517798" id="_x0000_s1027" type="#_x0000_t202" style="position:absolute;margin-left:432.75pt;margin-top:2.5pt;width:92.15pt;height:79.15pt;z-index:251658241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">
                <v:textbox style="mso-fit-shape-to-text:t">
                  <w:txbxContent>
                    <w:p w14:paraId="523A0ED8" w14:textId="77777777" w:rsidR="006629F7" w:rsidRPr="00346770" w:rsidRDefault="006629F7" w:rsidP="006629F7">
                      <w:pPr>
                        <w:shd w:val="clear" w:color="auto" w:fill="FFFF00"/>
                        <w:jc w:val="center"/>
                        <w:rPr>
                          <w:b/>
                          <w:bCs/>
                          <w:color w:val="FF0000"/>
                          <w:sz w:val="48"/>
                          <w:szCs w:val="48"/>
                        </w:rPr>
                      </w:pPr>
                      <w:r w:rsidRPr="00346770">
                        <w:rPr>
                          <w:b/>
                          <w:bCs/>
                          <w:color w:val="FF0000"/>
                          <w:sz w:val="48"/>
                          <w:szCs w:val="48"/>
                        </w:rPr>
                        <w:t>School Logo</w:t>
                      </w:r>
                    </w:p>
                  </w:txbxContent>
                </v:textbox>
              </v:shape>
            </w:pict>
          </mc:Fallback>
        </mc:AlternateContent>
      </w:r>
      <w:r w:rsidRPr="00CF70EC">
        <w:rPr>
          <w:rFonts w:ascii="Arial" w:hAnsi="Arial" w:cs="Arial"/>
          <w:noProof/>
          <w:spacing w:val="-1"/>
          <w:highlight w:val="yellow"/>
        </w:rPr>
        <w:drawing>
          <wp:anchor distT="0" distB="0" distL="114300" distR="114300" simplePos="0" relativeHeight="251658243" behindDoc="0" locked="0" layoutInCell="1" allowOverlap="1" wp14:anchorId="2CF2241F" wp14:editId="5CB8CD78">
            <wp:simplePos x="0" y="0"/>
            <wp:positionH relativeFrom="column">
              <wp:posOffset>167986</wp:posOffset>
            </wp:positionH>
            <wp:positionV relativeFrom="paragraph">
              <wp:posOffset>99695</wp:posOffset>
            </wp:positionV>
            <wp:extent cx="1562100" cy="476250"/>
            <wp:effectExtent l="0" t="0" r="0" b="0"/>
            <wp:wrapNone/>
            <wp:docPr id="1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DD4892" w14:textId="06E8E05D" w:rsidR="00B66BF6" w:rsidRPr="005230FA" w:rsidRDefault="00074AA9" w:rsidP="00CF70EC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  <w:lang w:val="es-US"/>
        </w:rPr>
      </w:pPr>
      <w:r w:rsidRPr="005230FA">
        <w:rPr>
          <w:rFonts w:ascii="Poppins" w:eastAsia="Times New Roman" w:hAnsi="Poppins" w:cs="Poppins"/>
          <w:b/>
          <w:color w:val="000000"/>
          <w:lang w:val="es-MX"/>
        </w:rPr>
        <w:lastRenderedPageBreak/>
        <w:t>Distrito Escolar Unificado de Los Ángeles</w:t>
      </w:r>
    </w:p>
    <w:p w14:paraId="00CF8020" w14:textId="090D73F4" w:rsidR="00B916DD" w:rsidRPr="009214BB" w:rsidRDefault="0093178A" w:rsidP="00CF70EC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  <w:r>
        <w:rPr>
          <w:rFonts w:ascii="Poppins" w:eastAsia="Times New Roman" w:hAnsi="Poppins" w:cs="Poppins"/>
          <w:b/>
          <w:color w:val="000000"/>
          <w:lang w:val="es-MX"/>
        </w:rPr>
        <w:t>Grape Street ES</w:t>
      </w:r>
    </w:p>
    <w:p w14:paraId="3372F8CF" w14:textId="5B96D767" w:rsidR="005C1EC4" w:rsidRPr="009214BB" w:rsidRDefault="006C1AAD" w:rsidP="00830B81">
      <w:pPr>
        <w:spacing w:after="0" w:line="240" w:lineRule="auto"/>
        <w:jc w:val="center"/>
        <w:rPr>
          <w:rFonts w:ascii="Poppins" w:eastAsia="Times New Roman" w:hAnsi="Poppins" w:cs="Poppins"/>
          <w:b/>
          <w:lang w:val="es-CO"/>
        </w:rPr>
      </w:pPr>
      <w:r w:rsidRPr="009214BB">
        <w:rPr>
          <w:rFonts w:ascii="Poppins" w:eastAsia="Times New Roman" w:hAnsi="Poppins" w:cs="Poppins"/>
          <w:b/>
          <w:lang w:val="es-CO"/>
        </w:rPr>
        <w:t>Comité Asesor de Aprendices de Inglés (</w:t>
      </w:r>
      <w:r w:rsidR="00CF70EC" w:rsidRPr="009214BB">
        <w:rPr>
          <w:rFonts w:ascii="Poppins" w:eastAsia="Times New Roman" w:hAnsi="Poppins" w:cs="Poppins"/>
          <w:b/>
          <w:lang w:val="es-CO"/>
        </w:rPr>
        <w:t>ELAC</w:t>
      </w:r>
      <w:r w:rsidRPr="009214BB">
        <w:rPr>
          <w:rFonts w:ascii="Poppins" w:eastAsia="Times New Roman" w:hAnsi="Poppins" w:cs="Poppins"/>
          <w:b/>
          <w:lang w:val="es-CO"/>
        </w:rPr>
        <w:t>)</w:t>
      </w:r>
    </w:p>
    <w:p w14:paraId="759EDE38" w14:textId="77777777" w:rsidR="009214BB" w:rsidRDefault="009214BB">
      <w:pPr>
        <w:spacing w:after="0" w:line="240" w:lineRule="auto"/>
        <w:jc w:val="center"/>
        <w:rPr>
          <w:rFonts w:ascii="Poppins" w:eastAsia="Times New Roman" w:hAnsi="Poppins" w:cs="Poppins"/>
          <w:color w:val="000000"/>
          <w:lang w:val="es-MX"/>
        </w:rPr>
      </w:pPr>
    </w:p>
    <w:p w14:paraId="5CBFE4FB" w14:textId="0780DCAF" w:rsidR="00B66BF6" w:rsidRDefault="00074AA9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  <w:lang w:val="es-MX"/>
        </w:rPr>
      </w:pPr>
      <w:r w:rsidRPr="009214BB">
        <w:rPr>
          <w:rFonts w:ascii="Poppins" w:eastAsia="Times New Roman" w:hAnsi="Poppins" w:cs="Poppins"/>
          <w:b/>
          <w:bCs/>
          <w:color w:val="000000"/>
          <w:lang w:val="es-MX"/>
        </w:rPr>
        <w:t>AGENDA</w:t>
      </w:r>
    </w:p>
    <w:p w14:paraId="60791B9C" w14:textId="77777777" w:rsidR="009214BB" w:rsidRPr="009214BB" w:rsidRDefault="009214BB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  <w:lang w:val="es-MX"/>
        </w:rPr>
      </w:pPr>
    </w:p>
    <w:p w14:paraId="417CC53D" w14:textId="110FE11F" w:rsidR="006C1AAD" w:rsidRPr="001F3E5C" w:rsidRDefault="009267EF">
      <w:pPr>
        <w:spacing w:after="0" w:line="240" w:lineRule="auto"/>
        <w:jc w:val="center"/>
        <w:rPr>
          <w:rFonts w:ascii="Poppins" w:eastAsia="Times New Roman" w:hAnsi="Poppins" w:cs="Poppins"/>
          <w:color w:val="000000"/>
          <w:lang w:val="es-MX"/>
        </w:rPr>
      </w:pPr>
      <w:r w:rsidRPr="001F3E5C">
        <w:rPr>
          <w:rFonts w:ascii="Poppins" w:eastAsia="Times New Roman" w:hAnsi="Poppins" w:cs="Poppins"/>
          <w:color w:val="000000"/>
          <w:lang w:val="es-MX"/>
        </w:rPr>
        <w:t>Fecha:</w:t>
      </w:r>
      <w:r w:rsidR="001F3E5C">
        <w:rPr>
          <w:rFonts w:ascii="Poppins" w:eastAsia="Times New Roman" w:hAnsi="Poppins" w:cs="Poppins"/>
          <w:color w:val="000000"/>
          <w:lang w:val="es-MX"/>
        </w:rPr>
        <w:t xml:space="preserve"> </w:t>
      </w:r>
      <w:r w:rsidR="0093178A">
        <w:rPr>
          <w:rFonts w:ascii="Poppins" w:eastAsia="Times New Roman" w:hAnsi="Poppins" w:cs="Poppins"/>
          <w:color w:val="000000"/>
          <w:lang w:val="es-MX"/>
        </w:rPr>
        <w:t>19 de Noviembre</w:t>
      </w:r>
    </w:p>
    <w:p w14:paraId="48C056F9" w14:textId="5D68D676" w:rsidR="00B66BF6" w:rsidRPr="006C1AAD" w:rsidRDefault="009267EF">
      <w:pPr>
        <w:spacing w:after="0" w:line="240" w:lineRule="auto"/>
        <w:jc w:val="center"/>
        <w:rPr>
          <w:rFonts w:ascii="Poppins" w:eastAsia="Times New Roman" w:hAnsi="Poppins" w:cs="Poppins"/>
          <w:color w:val="000000"/>
          <w:lang w:val="es-MX"/>
        </w:rPr>
      </w:pPr>
      <w:r w:rsidRPr="001F3E5C">
        <w:rPr>
          <w:rFonts w:ascii="Poppins" w:eastAsia="Times New Roman" w:hAnsi="Poppins" w:cs="Poppins"/>
          <w:color w:val="000000"/>
          <w:lang w:val="es-MX"/>
        </w:rPr>
        <w:t>Hora:</w:t>
      </w:r>
      <w:r w:rsidR="0093178A">
        <w:rPr>
          <w:rFonts w:ascii="Poppins" w:eastAsia="Times New Roman" w:hAnsi="Poppins" w:cs="Poppins"/>
          <w:color w:val="000000"/>
          <w:lang w:val="es-MX"/>
        </w:rPr>
        <w:t xml:space="preserve"> 8:30 AM</w:t>
      </w:r>
    </w:p>
    <w:p w14:paraId="4221AE1B" w14:textId="77777777" w:rsidR="0093178A" w:rsidRPr="0069458B" w:rsidRDefault="0093178A" w:rsidP="0093178A">
      <w:pPr>
        <w:spacing w:after="0" w:line="240" w:lineRule="auto"/>
        <w:jc w:val="center"/>
        <w:rPr>
          <w:rFonts w:ascii="Poppins" w:eastAsia="Times New Roman" w:hAnsi="Poppins" w:cs="Poppins"/>
          <w:lang w:val="es-CO"/>
        </w:rPr>
      </w:pPr>
      <w:r w:rsidRPr="0069458B">
        <w:rPr>
          <w:rFonts w:ascii="Poppins" w:hAnsi="Poppins" w:cs="Poppins"/>
          <w:lang w:val="es-MX"/>
        </w:rPr>
        <w:t xml:space="preserve">Lugar de reunión en persona: Centro de Padres Enlace de Zoom: </w:t>
      </w:r>
    </w:p>
    <w:p w14:paraId="4701014F" w14:textId="2236CA68" w:rsidR="00CF70EC" w:rsidRPr="0093178A" w:rsidRDefault="0093178A" w:rsidP="0093178A">
      <w:pPr>
        <w:pStyle w:val="NormalWeb"/>
        <w:rPr>
          <w:lang w:val="es-MX"/>
        </w:rPr>
      </w:pPr>
      <w:r w:rsidRPr="0069458B">
        <w:rPr>
          <w:rFonts w:ascii="Poppins" w:hAnsi="Poppins" w:cs="Poppins"/>
          <w:sz w:val="22"/>
          <w:szCs w:val="22"/>
          <w:lang w:val="es-MX"/>
        </w:rPr>
        <w:t xml:space="preserve">ID de Zoom: </w:t>
      </w:r>
      <w:r w:rsidRPr="0069458B">
        <w:rPr>
          <w:rFonts w:ascii="Calibri" w:hAnsi="Calibri" w:cs="Calibri"/>
          <w:b/>
          <w:bCs/>
          <w:color w:val="0260BF"/>
          <w:sz w:val="22"/>
          <w:szCs w:val="22"/>
          <w:lang w:val="es-MX"/>
        </w:rPr>
        <w:t xml:space="preserve">https://lausd.zoom.us/j/9505624793?omn=82664482878 </w:t>
      </w:r>
      <w:r w:rsidRPr="0069458B">
        <w:rPr>
          <w:rFonts w:ascii="Calibri" w:hAnsi="Calibri" w:cs="Calibri"/>
          <w:b/>
          <w:bCs/>
          <w:sz w:val="22"/>
          <w:szCs w:val="22"/>
          <w:lang w:val="es-MX"/>
        </w:rPr>
        <w:t>Meeting ID: 950 562 4793</w:t>
      </w:r>
    </w:p>
    <w:tbl>
      <w:tblPr>
        <w:tblW w:w="10800" w:type="dxa"/>
        <w:tblInd w:w="26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584"/>
        <w:gridCol w:w="7426"/>
        <w:gridCol w:w="2790"/>
      </w:tblGrid>
      <w:tr w:rsidR="00B66BF6" w:rsidRPr="005230FA" w14:paraId="63ABCC35" w14:textId="77777777" w:rsidTr="009214BB">
        <w:trPr>
          <w:trHeight w:val="435"/>
        </w:trPr>
        <w:tc>
          <w:tcPr>
            <w:tcW w:w="584" w:type="dxa"/>
          </w:tcPr>
          <w:p w14:paraId="3A1D500E" w14:textId="4C07B2BC" w:rsidR="00B66BF6" w:rsidRPr="005230FA" w:rsidRDefault="006A068C" w:rsidP="005230FA">
            <w:pPr>
              <w:spacing w:line="240" w:lineRule="auto"/>
              <w:jc w:val="center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b/>
                <w:color w:val="000000"/>
                <w:lang w:val="es-MX"/>
              </w:rPr>
              <w:t>1</w:t>
            </w:r>
            <w:r w:rsidR="00074AA9"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.</w:t>
            </w:r>
          </w:p>
        </w:tc>
        <w:tc>
          <w:tcPr>
            <w:tcW w:w="7426" w:type="dxa"/>
          </w:tcPr>
          <w:p w14:paraId="1194ECD3" w14:textId="77777777" w:rsidR="00B66BF6" w:rsidRPr="005230FA" w:rsidRDefault="00074AA9" w:rsidP="660B7BD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Bienvenida/</w:t>
            </w:r>
            <w:r w:rsidR="29048E99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Llamada al 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Orden</w:t>
            </w:r>
          </w:p>
        </w:tc>
        <w:tc>
          <w:tcPr>
            <w:tcW w:w="2790" w:type="dxa"/>
          </w:tcPr>
          <w:p w14:paraId="194E15EC" w14:textId="318FA3A2" w:rsidR="009214BB" w:rsidRPr="005230FA" w:rsidRDefault="00D627AD" w:rsidP="009214BB">
            <w:pPr>
              <w:spacing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/>
                <w:lang w:val="es-MX"/>
              </w:rPr>
              <w:t>,</w:t>
            </w:r>
            <w:r w:rsidR="009214BB">
              <w:rPr>
                <w:rFonts w:ascii="Poppins" w:eastAsia="Times New Roman" w:hAnsi="Poppins" w:cs="Poppins"/>
                <w:color w:val="000000"/>
                <w:lang w:val="es-MX"/>
              </w:rPr>
              <w:t>Presidenta(e) de ELAC</w:t>
            </w:r>
          </w:p>
        </w:tc>
      </w:tr>
      <w:tr w:rsidR="00B66BF6" w:rsidRPr="005230FA" w14:paraId="01F873D4" w14:textId="77777777" w:rsidTr="009214BB">
        <w:trPr>
          <w:trHeight w:val="420"/>
        </w:trPr>
        <w:tc>
          <w:tcPr>
            <w:tcW w:w="584" w:type="dxa"/>
          </w:tcPr>
          <w:p w14:paraId="50C6066A" w14:textId="531A15BB" w:rsidR="00B66BF6" w:rsidRPr="005230FA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b/>
                <w:color w:val="000000"/>
                <w:lang w:val="es-MX"/>
              </w:rPr>
              <w:t>2</w:t>
            </w:r>
            <w:r w:rsidR="00074AA9"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.</w:t>
            </w:r>
          </w:p>
        </w:tc>
        <w:tc>
          <w:tcPr>
            <w:tcW w:w="7426" w:type="dxa"/>
          </w:tcPr>
          <w:p w14:paraId="57F0DF55" w14:textId="77777777" w:rsidR="00B66BF6" w:rsidRPr="005230FA" w:rsidRDefault="00074AA9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Saludo a la Bandera</w:t>
            </w:r>
          </w:p>
        </w:tc>
        <w:tc>
          <w:tcPr>
            <w:tcW w:w="2790" w:type="dxa"/>
          </w:tcPr>
          <w:p w14:paraId="4EB49D04" w14:textId="2FA0BD4D" w:rsidR="00B66BF6" w:rsidRPr="005230FA" w:rsidRDefault="00D627AD">
            <w:pPr>
              <w:spacing w:after="0" w:line="240" w:lineRule="auto"/>
              <w:ind w:right="-1258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/>
                <w:lang w:val="es-MX"/>
              </w:rPr>
              <w:t xml:space="preserve">, </w:t>
            </w:r>
            <w:r w:rsidR="00487676" w:rsidRPr="005230FA">
              <w:rPr>
                <w:rFonts w:ascii="Poppins" w:eastAsia="Times New Roman" w:hAnsi="Poppins" w:cs="Poppins"/>
                <w:color w:val="000000"/>
                <w:lang w:val="es-MX"/>
              </w:rPr>
              <w:t>Voluntario</w:t>
            </w:r>
          </w:p>
        </w:tc>
      </w:tr>
      <w:tr w:rsidR="00F12BA2" w:rsidRPr="005230FA" w14:paraId="7AF58E71" w14:textId="77777777" w:rsidTr="009214BB">
        <w:trPr>
          <w:trHeight w:val="281"/>
        </w:trPr>
        <w:tc>
          <w:tcPr>
            <w:tcW w:w="584" w:type="dxa"/>
          </w:tcPr>
          <w:p w14:paraId="33804988" w14:textId="27B1B942" w:rsidR="00F12BA2" w:rsidRPr="005230FA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3</w:t>
            </w:r>
            <w:r w:rsidR="00F12BA2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5B91C51E" w14:textId="77777777" w:rsidR="00F12BA2" w:rsidRPr="005230FA" w:rsidRDefault="00F46EB3" w:rsidP="00BF1E25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Comentario Pú</w:t>
            </w:r>
            <w:r w:rsidR="00321229"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blico</w:t>
            </w:r>
          </w:p>
          <w:p w14:paraId="0243F129" w14:textId="474891C4" w:rsidR="00321229" w:rsidRPr="005230FA" w:rsidRDefault="3472CAC6" w:rsidP="006C757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71" w:hanging="211"/>
              <w:rPr>
                <w:rFonts w:ascii="Poppins" w:eastAsia="Times New Roman" w:hAnsi="Poppins" w:cs="Poppins"/>
                <w:i/>
                <w:color w:val="000000"/>
                <w:sz w:val="18"/>
                <w:szCs w:val="18"/>
                <w:lang w:val="es-MX"/>
              </w:rPr>
            </w:pPr>
            <w:r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>3</w:t>
            </w:r>
            <w:r w:rsidR="463FCC7B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 xml:space="preserve"> comentarios</w:t>
            </w:r>
            <w:r w:rsidR="00EE537B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>,</w:t>
            </w:r>
            <w:r w:rsidR="463FCC7B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 xml:space="preserve"> 1 minuto cada uno</w:t>
            </w:r>
            <w:r w:rsidR="00344DCF" w:rsidRPr="00D84179">
              <w:rPr>
                <w:color w:val="FF0000"/>
                <w:lang w:val="es-ES"/>
              </w:rPr>
              <w:t>(O COMO ESTÁ ESTABLECIDO EN SU ESCUELA)</w:t>
            </w:r>
          </w:p>
        </w:tc>
        <w:tc>
          <w:tcPr>
            <w:tcW w:w="2790" w:type="dxa"/>
          </w:tcPr>
          <w:p w14:paraId="03875C88" w14:textId="6B444802" w:rsidR="00F12BA2" w:rsidRPr="005230FA" w:rsidRDefault="00A61726" w:rsidP="00BF1E25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, Parliamentaria/o</w:t>
            </w:r>
          </w:p>
        </w:tc>
      </w:tr>
      <w:tr w:rsidR="004A01EE" w:rsidRPr="005230FA" w14:paraId="509DB9FC" w14:textId="77777777" w:rsidTr="009214BB">
        <w:trPr>
          <w:trHeight w:val="593"/>
        </w:trPr>
        <w:tc>
          <w:tcPr>
            <w:tcW w:w="584" w:type="dxa"/>
          </w:tcPr>
          <w:p w14:paraId="39668F5C" w14:textId="31D76E8F" w:rsidR="004A01EE" w:rsidRPr="005230FA" w:rsidRDefault="006A068C" w:rsidP="006A068C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   4</w:t>
            </w:r>
            <w:r w:rsidR="00DF7132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2E9692F7" w14:textId="1B55BB23" w:rsidR="004A01EE" w:rsidRPr="005230FA" w:rsidRDefault="004A01EE" w:rsidP="660B7BD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Pasar Lista (</w:t>
            </w:r>
            <w:r w:rsidR="00CF70EC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Asunto a</w:t>
            </w:r>
            <w:r w:rsidR="00010E4A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tratar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)</w:t>
            </w:r>
          </w:p>
          <w:p w14:paraId="6190DFB3" w14:textId="1E0B5514" w:rsidR="004A01EE" w:rsidRPr="005230FA" w:rsidRDefault="004A01EE" w:rsidP="006C757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71" w:hanging="211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Establecer qu</w:t>
            </w:r>
            <w:r w:rsidR="00010E4A"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ó</w:t>
            </w:r>
            <w:r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rum</w:t>
            </w:r>
          </w:p>
        </w:tc>
        <w:tc>
          <w:tcPr>
            <w:tcW w:w="2790" w:type="dxa"/>
          </w:tcPr>
          <w:p w14:paraId="29FDEC92" w14:textId="02B6C19A" w:rsidR="004A01EE" w:rsidRDefault="00A61726" w:rsidP="004A01EE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color w:val="000000" w:themeColor="text1"/>
                <w:lang w:val="es-MX"/>
              </w:rPr>
              <w:t>, Secretaria/o</w:t>
            </w:r>
            <w:r w:rsidR="004A01EE"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 xml:space="preserve"> </w:t>
            </w:r>
          </w:p>
          <w:p w14:paraId="0DE2CB4B" w14:textId="1ABE2173" w:rsidR="005B0912" w:rsidRPr="005230FA" w:rsidRDefault="005B0912" w:rsidP="004A01EE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</w:p>
        </w:tc>
      </w:tr>
      <w:tr w:rsidR="009A6B26" w:rsidRPr="005230FA" w14:paraId="3E00B0A7" w14:textId="77777777" w:rsidTr="009214BB">
        <w:trPr>
          <w:trHeight w:val="593"/>
        </w:trPr>
        <w:tc>
          <w:tcPr>
            <w:tcW w:w="584" w:type="dxa"/>
          </w:tcPr>
          <w:p w14:paraId="32FB2380" w14:textId="6FFA1288" w:rsidR="009A6B26" w:rsidRDefault="009A6B26" w:rsidP="006A068C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   5. </w:t>
            </w:r>
          </w:p>
        </w:tc>
        <w:tc>
          <w:tcPr>
            <w:tcW w:w="7426" w:type="dxa"/>
          </w:tcPr>
          <w:p w14:paraId="678DA44A" w14:textId="0D290F2E" w:rsidR="009A6B26" w:rsidRPr="00EC159D" w:rsidRDefault="00EC159D" w:rsidP="00EC159D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EC159D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Aprobación de las Actas de </w:t>
            </w:r>
            <w:r w:rsidR="00FB0EFB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la Evaluación Integral de las Necesidades</w:t>
            </w:r>
            <w:r w:rsidRPr="00EC159D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de ELAC (Asunto a tratar)</w:t>
            </w:r>
          </w:p>
        </w:tc>
        <w:tc>
          <w:tcPr>
            <w:tcW w:w="2790" w:type="dxa"/>
          </w:tcPr>
          <w:p w14:paraId="3FE48CF7" w14:textId="59230BD5" w:rsidR="009A6B26" w:rsidRDefault="003D2778" w:rsidP="004A01EE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color w:val="000000"/>
                <w:lang w:val="es-MX"/>
              </w:rPr>
              <w:t xml:space="preserve">, </w:t>
            </w: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>Presidente</w:t>
            </w:r>
            <w:r w:rsidR="009214BB">
              <w:rPr>
                <w:rFonts w:ascii="Poppins" w:eastAsia="Times New Roman" w:hAnsi="Poppins" w:cs="Poppins"/>
                <w:color w:val="000000"/>
                <w:lang w:val="es-MX"/>
              </w:rPr>
              <w:t>(a)</w:t>
            </w: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 xml:space="preserve"> de ELAC</w:t>
            </w:r>
          </w:p>
        </w:tc>
      </w:tr>
      <w:tr w:rsidR="008357CA" w:rsidRPr="00BB21A5" w14:paraId="37AD3B77" w14:textId="77777777" w:rsidTr="009214BB">
        <w:trPr>
          <w:trHeight w:val="440"/>
        </w:trPr>
        <w:tc>
          <w:tcPr>
            <w:tcW w:w="584" w:type="dxa"/>
          </w:tcPr>
          <w:p w14:paraId="14CC7045" w14:textId="121BED35" w:rsidR="008357CA" w:rsidRPr="005230FA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   </w:t>
            </w:r>
            <w:r w:rsidR="00774D66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6</w:t>
            </w: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7A3BD14F" w14:textId="5CCDB6BC" w:rsidR="008357CA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Presentaci</w:t>
            </w:r>
            <w:r w:rsidR="009214BB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ones</w:t>
            </w:r>
          </w:p>
          <w:p w14:paraId="1448529E" w14:textId="1BC5AAA8" w:rsidR="009214BB" w:rsidRDefault="00DF1E94" w:rsidP="009214B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Plan Escolar para el Rendimiento Académico Estudiantil (SPSA por sus siglas en inglés)</w:t>
            </w:r>
          </w:p>
          <w:p w14:paraId="01FBB620" w14:textId="699A89AC" w:rsidR="008357CA" w:rsidRPr="00CF4934" w:rsidRDefault="008357CA" w:rsidP="00CF4934">
            <w:pPr>
              <w:spacing w:after="0" w:line="240" w:lineRule="auto"/>
              <w:ind w:left="360"/>
              <w:rPr>
                <w:rFonts w:ascii="Poppins" w:eastAsia="Times New Roman" w:hAnsi="Poppins" w:cs="Poppins"/>
                <w:b/>
                <w:i/>
                <w:color w:val="FF0000"/>
                <w:lang w:val="es-CO"/>
              </w:rPr>
            </w:pPr>
          </w:p>
        </w:tc>
        <w:tc>
          <w:tcPr>
            <w:tcW w:w="2790" w:type="dxa"/>
          </w:tcPr>
          <w:p w14:paraId="30869FCD" w14:textId="23227F3F" w:rsidR="008357CA" w:rsidRPr="00D627AD" w:rsidRDefault="00D627AD" w:rsidP="00D627AD">
            <w:pPr>
              <w:spacing w:after="0" w:line="240" w:lineRule="auto"/>
              <w:ind w:right="-554"/>
              <w:rPr>
                <w:rFonts w:ascii="Poppins" w:eastAsia="Times New Roman" w:hAnsi="Poppins" w:cs="Poppins"/>
                <w:color w:val="000000" w:themeColor="text1"/>
                <w:lang w:val="es-MX"/>
              </w:rPr>
            </w:pPr>
            <w:r w:rsidRPr="00D627AD">
              <w:rPr>
                <w:rFonts w:ascii="Poppins" w:eastAsia="Times New Roman" w:hAnsi="Poppins" w:cs="Poppins"/>
                <w:color w:val="000000" w:themeColor="text1"/>
                <w:lang w:val="es-MX"/>
              </w:rPr>
              <w:t>,</w:t>
            </w:r>
            <w:r>
              <w:rPr>
                <w:rFonts w:ascii="Poppins" w:eastAsia="Times New Roman" w:hAnsi="Poppins" w:cs="Poppins"/>
                <w:color w:val="000000" w:themeColor="text1"/>
                <w:lang w:val="es-MX"/>
              </w:rPr>
              <w:t xml:space="preserve"> </w:t>
            </w:r>
            <w:r w:rsidRPr="00D627AD">
              <w:rPr>
                <w:rFonts w:ascii="Poppins" w:eastAsia="Times New Roman" w:hAnsi="Poppins" w:cs="Poppins"/>
                <w:color w:val="000000" w:themeColor="text1"/>
                <w:lang w:val="es-MX"/>
              </w:rPr>
              <w:t>Coordinador</w:t>
            </w:r>
            <w:r w:rsidR="009214BB">
              <w:rPr>
                <w:rFonts w:ascii="Poppins" w:eastAsia="Times New Roman" w:hAnsi="Poppins" w:cs="Poppins"/>
                <w:color w:val="000000" w:themeColor="text1"/>
                <w:lang w:val="es-MX"/>
              </w:rPr>
              <w:t>(a)</w:t>
            </w:r>
            <w:r w:rsidRPr="00D627AD">
              <w:rPr>
                <w:rFonts w:ascii="Poppins" w:eastAsia="Times New Roman" w:hAnsi="Poppins" w:cs="Poppins"/>
                <w:color w:val="000000" w:themeColor="text1"/>
                <w:lang w:val="es-MX"/>
              </w:rPr>
              <w:t xml:space="preserve"> Escolar</w:t>
            </w:r>
          </w:p>
        </w:tc>
      </w:tr>
      <w:tr w:rsidR="008357CA" w:rsidRPr="00F955C1" w14:paraId="077155E8" w14:textId="77777777" w:rsidTr="009214BB">
        <w:trPr>
          <w:trHeight w:val="440"/>
        </w:trPr>
        <w:tc>
          <w:tcPr>
            <w:tcW w:w="584" w:type="dxa"/>
          </w:tcPr>
          <w:p w14:paraId="3278CBDB" w14:textId="2A092A91" w:rsidR="008357CA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   </w:t>
            </w:r>
            <w:r w:rsidR="00774D66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7</w:t>
            </w: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. </w:t>
            </w:r>
          </w:p>
        </w:tc>
        <w:tc>
          <w:tcPr>
            <w:tcW w:w="7426" w:type="dxa"/>
          </w:tcPr>
          <w:p w14:paraId="675C9173" w14:textId="0CB82CA8" w:rsidR="005B6549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F955C1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Asuntos Nuevos </w:t>
            </w:r>
          </w:p>
          <w:p w14:paraId="382435FC" w14:textId="0F7EC0D4" w:rsidR="008357CA" w:rsidRPr="005B6549" w:rsidRDefault="005B6549" w:rsidP="005B654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B6549">
              <w:rPr>
                <w:rFonts w:ascii="Poppins" w:eastAsia="Times New Roman" w:hAnsi="Poppins" w:cs="Poppins"/>
                <w:b/>
                <w:bCs/>
                <w:lang w:val="es-CO"/>
              </w:rPr>
              <w:t>Proporcionar asesoramiento por escrito al SSC</w:t>
            </w:r>
            <w:r w:rsidR="00693BFE">
              <w:rPr>
                <w:rFonts w:ascii="Poppins" w:eastAsia="Times New Roman" w:hAnsi="Poppins" w:cs="Poppins"/>
                <w:b/>
                <w:bCs/>
                <w:lang w:val="es-CO"/>
              </w:rPr>
              <w:t xml:space="preserve"> (Acción)</w:t>
            </w:r>
          </w:p>
          <w:p w14:paraId="7752A95B" w14:textId="77777777" w:rsidR="00693BFE" w:rsidRDefault="008357CA" w:rsidP="00D804B1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CO"/>
              </w:rPr>
            </w:pPr>
            <w:r w:rsidRPr="00693BFE">
              <w:rPr>
                <w:rFonts w:ascii="Poppins" w:eastAsia="Times New Roman" w:hAnsi="Poppins" w:cs="Poppins"/>
                <w:color w:val="FF0000"/>
                <w:lang w:val="es-CO"/>
              </w:rPr>
              <w:t xml:space="preserve">Proporcionar asesoramiento por escrito al SSC </w:t>
            </w:r>
            <w:r w:rsidR="00D804B1">
              <w:rPr>
                <w:rFonts w:ascii="Poppins" w:eastAsia="Times New Roman" w:hAnsi="Poppins" w:cs="Poppins"/>
                <w:color w:val="FF0000"/>
                <w:lang w:val="es-CO"/>
              </w:rPr>
              <w:t xml:space="preserve">específicamente relacionado a </w:t>
            </w:r>
            <w:r w:rsidR="00554347" w:rsidRPr="00693BFE">
              <w:rPr>
                <w:rFonts w:ascii="Poppins" w:eastAsia="Times New Roman" w:hAnsi="Poppins" w:cs="Poppins"/>
                <w:color w:val="FF0000"/>
                <w:lang w:val="es-MX"/>
              </w:rPr>
              <w:t>los Aprendices de Inglés (EL)</w:t>
            </w:r>
          </w:p>
          <w:p w14:paraId="5F315531" w14:textId="30835160" w:rsidR="00D804B1" w:rsidRPr="00693BFE" w:rsidRDefault="00D804B1" w:rsidP="00D804B1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CO"/>
              </w:rPr>
            </w:pPr>
          </w:p>
        </w:tc>
        <w:tc>
          <w:tcPr>
            <w:tcW w:w="2790" w:type="dxa"/>
          </w:tcPr>
          <w:p w14:paraId="029E2154" w14:textId="01602C41" w:rsidR="008357CA" w:rsidRPr="00F955C1" w:rsidRDefault="00D627AD" w:rsidP="008357CA">
            <w:pPr>
              <w:spacing w:after="0" w:line="240" w:lineRule="auto"/>
              <w:ind w:left="-824" w:right="-554" w:hanging="540"/>
              <w:rPr>
                <w:rFonts w:ascii="Poppins" w:eastAsia="Times New Roman" w:hAnsi="Poppins" w:cs="Poppins"/>
                <w:color w:val="000000" w:themeColor="text1"/>
                <w:lang w:val="es-MX"/>
              </w:rPr>
            </w:pPr>
            <w:r w:rsidRPr="3EF579A7">
              <w:rPr>
                <w:rFonts w:ascii="Poppins" w:eastAsia="Times New Roman" w:hAnsi="Poppins" w:cs="Poppins"/>
                <w:color w:val="000000" w:themeColor="text1"/>
                <w:lang w:val="es-MX"/>
              </w:rPr>
              <w:t>,                         , Presidente del ELAC</w:t>
            </w:r>
          </w:p>
        </w:tc>
      </w:tr>
      <w:tr w:rsidR="008357CA" w:rsidRPr="005230FA" w14:paraId="7DC3B6DF" w14:textId="77777777" w:rsidTr="009214BB">
        <w:trPr>
          <w:trHeight w:val="440"/>
        </w:trPr>
        <w:tc>
          <w:tcPr>
            <w:tcW w:w="584" w:type="dxa"/>
          </w:tcPr>
          <w:p w14:paraId="3EF429FC" w14:textId="2F9AE8A4" w:rsidR="008357CA" w:rsidRPr="005230FA" w:rsidRDefault="00774D66" w:rsidP="008357C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8</w:t>
            </w:r>
            <w:r w:rsidR="008357CA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37FB6CF5" w14:textId="618E6B5D" w:rsidR="008357CA" w:rsidRPr="005230FA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Anuncios</w:t>
            </w:r>
          </w:p>
        </w:tc>
        <w:tc>
          <w:tcPr>
            <w:tcW w:w="2790" w:type="dxa"/>
          </w:tcPr>
          <w:p w14:paraId="438FC6A0" w14:textId="4183B427" w:rsidR="008357CA" w:rsidRPr="005230FA" w:rsidRDefault="0097192B" w:rsidP="008357CA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 xml:space="preserve">, </w:t>
            </w:r>
            <w:proofErr w:type="spellStart"/>
            <w:r>
              <w:rPr>
                <w:rFonts w:ascii="Poppins" w:eastAsia="Times New Roman" w:hAnsi="Poppins" w:cs="Poppins"/>
                <w:color w:val="000000" w:themeColor="text1"/>
              </w:rPr>
              <w:t>Parl</w:t>
            </w:r>
            <w:r w:rsidR="001D727D">
              <w:rPr>
                <w:rFonts w:ascii="Poppins" w:eastAsia="Times New Roman" w:hAnsi="Poppins" w:cs="Poppins"/>
                <w:color w:val="000000" w:themeColor="text1"/>
              </w:rPr>
              <w:t>a</w:t>
            </w:r>
            <w:r>
              <w:rPr>
                <w:rFonts w:ascii="Poppins" w:eastAsia="Times New Roman" w:hAnsi="Poppins" w:cs="Poppins"/>
                <w:color w:val="000000" w:themeColor="text1"/>
              </w:rPr>
              <w:t>mentaria</w:t>
            </w:r>
            <w:proofErr w:type="spellEnd"/>
            <w:r>
              <w:rPr>
                <w:rFonts w:ascii="Poppins" w:eastAsia="Times New Roman" w:hAnsi="Poppins" w:cs="Poppins"/>
                <w:color w:val="000000" w:themeColor="text1"/>
              </w:rPr>
              <w:t>/o</w:t>
            </w:r>
          </w:p>
        </w:tc>
      </w:tr>
      <w:tr w:rsidR="008357CA" w:rsidRPr="005230FA" w14:paraId="7A205B84" w14:textId="77777777" w:rsidTr="009214BB">
        <w:trPr>
          <w:trHeight w:val="405"/>
        </w:trPr>
        <w:tc>
          <w:tcPr>
            <w:tcW w:w="584" w:type="dxa"/>
          </w:tcPr>
          <w:p w14:paraId="584B858B" w14:textId="5A13CF54" w:rsidR="008357CA" w:rsidRPr="005230FA" w:rsidRDefault="00774D66" w:rsidP="008357C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9</w:t>
            </w:r>
            <w:r w:rsidR="008357CA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644EFB23" w14:textId="3BDD837F" w:rsidR="008357CA" w:rsidRPr="005230FA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Clausura (Asunto a tratar)</w:t>
            </w:r>
          </w:p>
        </w:tc>
        <w:tc>
          <w:tcPr>
            <w:tcW w:w="2790" w:type="dxa"/>
          </w:tcPr>
          <w:p w14:paraId="45055F28" w14:textId="7B6ED1A6" w:rsidR="008357CA" w:rsidRPr="005230FA" w:rsidRDefault="008A0827" w:rsidP="008357CA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/>
                <w:lang w:val="es-MX"/>
              </w:rPr>
              <w:t xml:space="preserve">, </w:t>
            </w:r>
            <w:r w:rsidR="008357CA" w:rsidRPr="005230FA">
              <w:rPr>
                <w:rFonts w:ascii="Poppins" w:eastAsia="Times New Roman" w:hAnsi="Poppins" w:cs="Poppins"/>
                <w:color w:val="000000"/>
                <w:lang w:val="es-MX"/>
              </w:rPr>
              <w:t>President</w:t>
            </w:r>
            <w:r w:rsidR="001D727D">
              <w:rPr>
                <w:rFonts w:ascii="Poppins" w:eastAsia="Times New Roman" w:hAnsi="Poppins" w:cs="Poppins"/>
                <w:color w:val="000000"/>
                <w:lang w:val="es-MX"/>
              </w:rPr>
              <w:t>a(e)</w:t>
            </w:r>
            <w:r w:rsidR="008357CA" w:rsidRPr="005230FA">
              <w:rPr>
                <w:rFonts w:ascii="Poppins" w:eastAsia="Times New Roman" w:hAnsi="Poppins" w:cs="Poppins"/>
                <w:color w:val="000000"/>
                <w:lang w:val="es-MX"/>
              </w:rPr>
              <w:t xml:space="preserve"> de ELAC </w:t>
            </w:r>
          </w:p>
        </w:tc>
      </w:tr>
      <w:tr w:rsidR="008357CA" w:rsidRPr="00A73E80" w14:paraId="001F4140" w14:textId="77777777" w:rsidTr="009214BB">
        <w:trPr>
          <w:trHeight w:val="480"/>
        </w:trPr>
        <w:tc>
          <w:tcPr>
            <w:tcW w:w="10800" w:type="dxa"/>
            <w:gridSpan w:val="3"/>
          </w:tcPr>
          <w:p w14:paraId="4663DCED" w14:textId="42B06AD3" w:rsidR="008357CA" w:rsidRPr="005230FA" w:rsidRDefault="008357CA" w:rsidP="008357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480"/>
              <w:rPr>
                <w:rFonts w:ascii="Poppins" w:eastAsia="Times New Roman" w:hAnsi="Poppins" w:cs="Poppins"/>
                <w:b/>
                <w:bCs/>
                <w:color w:val="FF0000"/>
                <w:highlight w:val="yellow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AGENDA PUBLICADA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: </w:t>
            </w:r>
            <w:r w:rsidR="001F3E5C" w:rsidRPr="001F3E5C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7 de Noviembre de 2025</w:t>
            </w:r>
          </w:p>
        </w:tc>
      </w:tr>
      <w:tr w:rsidR="008357CA" w:rsidRPr="00A73E80" w14:paraId="07E58C01" w14:textId="77777777" w:rsidTr="009214BB">
        <w:trPr>
          <w:trHeight w:val="827"/>
        </w:trPr>
        <w:tc>
          <w:tcPr>
            <w:tcW w:w="10800" w:type="dxa"/>
            <w:gridSpan w:val="3"/>
          </w:tcPr>
          <w:p w14:paraId="4A16DCDC" w14:textId="192F6F07" w:rsidR="001F3E5C" w:rsidRPr="005230FA" w:rsidRDefault="001F3E5C" w:rsidP="001F3E5C">
            <w:pPr>
              <w:spacing w:after="0" w:line="240" w:lineRule="auto"/>
              <w:ind w:right="166"/>
              <w:rPr>
                <w:rFonts w:ascii="Poppins" w:eastAsia="Times New Roman" w:hAnsi="Poppins" w:cs="Poppins"/>
                <w:sz w:val="18"/>
                <w:szCs w:val="18"/>
                <w:lang w:val="es-ES"/>
              </w:rPr>
            </w:pPr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 xml:space="preserve">Para repasar u obtener copias de los materiales, favor de comunicarse con Jaime </w:t>
            </w:r>
            <w:proofErr w:type="spellStart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>Tychsen</w:t>
            </w:r>
            <w:proofErr w:type="spellEnd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 xml:space="preserve"> al 323-564-5941 Peticiones para modificaciones o adaptaciones se deben hacer con 24 horas de </w:t>
            </w:r>
            <w:proofErr w:type="spellStart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>anticipación</w:t>
            </w:r>
            <w:proofErr w:type="spellEnd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 xml:space="preserve"> a la </w:t>
            </w:r>
            <w:proofErr w:type="spellStart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>reunión</w:t>
            </w:r>
            <w:proofErr w:type="spellEnd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 xml:space="preserve"> a </w:t>
            </w:r>
            <w:proofErr w:type="spellStart"/>
            <w:proofErr w:type="gramStart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>Kimber;y</w:t>
            </w:r>
            <w:proofErr w:type="spellEnd"/>
            <w:proofErr w:type="gramEnd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 xml:space="preserve"> Campbell por email a </w:t>
            </w:r>
            <w:r w:rsidRPr="0069458B">
              <w:rPr>
                <w:lang w:val="es-ES"/>
              </w:rPr>
              <w:t>kperine@lausd.net.</w:t>
            </w:r>
            <w:r w:rsidRPr="0069458B">
              <w:rPr>
                <w:lang w:val="es-ES"/>
              </w:rPr>
              <w:br/>
            </w:r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 xml:space="preserve">Si desea dirigirse al consejo, favor de anotarse </w:t>
            </w:r>
            <w:proofErr w:type="spellStart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>vía</w:t>
            </w:r>
            <w:proofErr w:type="spellEnd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 xml:space="preserve"> Chat antes del asunto de Comentario </w:t>
            </w:r>
            <w:proofErr w:type="spellStart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>Público</w:t>
            </w:r>
            <w:proofErr w:type="spellEnd"/>
            <w:r w:rsidRPr="0069458B">
              <w:rPr>
                <w:rFonts w:ascii="Poppins" w:hAnsi="Poppins" w:cs="Poppins"/>
                <w:sz w:val="18"/>
                <w:szCs w:val="18"/>
                <w:lang w:val="es-ES"/>
              </w:rPr>
              <w:t xml:space="preserve"> en la agenda.</w:t>
            </w:r>
          </w:p>
          <w:p w14:paraId="7AC8E426" w14:textId="3C93E85B" w:rsidR="008357CA" w:rsidRPr="005230FA" w:rsidRDefault="008357CA" w:rsidP="008357CA">
            <w:pPr>
              <w:spacing w:after="0" w:line="240" w:lineRule="auto"/>
              <w:ind w:right="166"/>
              <w:rPr>
                <w:rFonts w:ascii="Poppins" w:eastAsia="Times New Roman" w:hAnsi="Poppins" w:cs="Poppins"/>
                <w:sz w:val="18"/>
                <w:szCs w:val="18"/>
                <w:lang w:val="es-ES"/>
              </w:rPr>
            </w:pPr>
          </w:p>
        </w:tc>
      </w:tr>
    </w:tbl>
    <w:p w14:paraId="0C38C221" w14:textId="46E4555B" w:rsidR="00B66BF6" w:rsidRDefault="00B66BF6" w:rsidP="009267EF">
      <w:pPr>
        <w:spacing w:after="0" w:line="240" w:lineRule="auto"/>
        <w:rPr>
          <w:rFonts w:ascii="Arial" w:hAnsi="Arial" w:cs="Arial"/>
          <w:lang w:val="es-ES"/>
        </w:rPr>
      </w:pPr>
    </w:p>
    <w:sectPr w:rsidR="00B66BF6" w:rsidSect="009214BB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31C52" w14:textId="77777777" w:rsidR="001E6378" w:rsidRDefault="001E6378" w:rsidP="00E70FEA">
      <w:pPr>
        <w:spacing w:after="0" w:line="240" w:lineRule="auto"/>
      </w:pPr>
      <w:r>
        <w:separator/>
      </w:r>
    </w:p>
  </w:endnote>
  <w:endnote w:type="continuationSeparator" w:id="0">
    <w:p w14:paraId="073D5ABF" w14:textId="77777777" w:rsidR="001E6378" w:rsidRDefault="001E6378" w:rsidP="00E70FEA">
      <w:pPr>
        <w:spacing w:after="0" w:line="240" w:lineRule="auto"/>
      </w:pPr>
      <w:r>
        <w:continuationSeparator/>
      </w:r>
    </w:p>
  </w:endnote>
  <w:endnote w:type="continuationNotice" w:id="1">
    <w:p w14:paraId="3DAC706E" w14:textId="77777777" w:rsidR="001E6378" w:rsidRDefault="001E637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Times New Roman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52A29" w14:textId="77777777" w:rsidR="001E6378" w:rsidRDefault="001E6378" w:rsidP="00E70FEA">
      <w:pPr>
        <w:spacing w:after="0" w:line="240" w:lineRule="auto"/>
      </w:pPr>
      <w:r>
        <w:separator/>
      </w:r>
    </w:p>
  </w:footnote>
  <w:footnote w:type="continuationSeparator" w:id="0">
    <w:p w14:paraId="1913189D" w14:textId="77777777" w:rsidR="001E6378" w:rsidRDefault="001E6378" w:rsidP="00E70FEA">
      <w:pPr>
        <w:spacing w:after="0" w:line="240" w:lineRule="auto"/>
      </w:pPr>
      <w:r>
        <w:continuationSeparator/>
      </w:r>
    </w:p>
  </w:footnote>
  <w:footnote w:type="continuationNotice" w:id="1">
    <w:p w14:paraId="0947D581" w14:textId="77777777" w:rsidR="001E6378" w:rsidRDefault="001E637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5027E"/>
    <w:multiLevelType w:val="multilevel"/>
    <w:tmpl w:val="B1F44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000B9C"/>
    <w:multiLevelType w:val="hybridMultilevel"/>
    <w:tmpl w:val="1CB6E6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86C34"/>
    <w:multiLevelType w:val="hybridMultilevel"/>
    <w:tmpl w:val="57FCC0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1950ED8"/>
    <w:multiLevelType w:val="hybridMultilevel"/>
    <w:tmpl w:val="5762AF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24010AA"/>
    <w:multiLevelType w:val="multilevel"/>
    <w:tmpl w:val="14042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BD25DE"/>
    <w:multiLevelType w:val="hybridMultilevel"/>
    <w:tmpl w:val="D32A90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-23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20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64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36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08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80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526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63D8347C"/>
    <w:multiLevelType w:val="hybridMultilevel"/>
    <w:tmpl w:val="4FB2D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759B179F"/>
    <w:multiLevelType w:val="hybridMultilevel"/>
    <w:tmpl w:val="A76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8566311">
    <w:abstractNumId w:val="7"/>
  </w:num>
  <w:num w:numId="2" w16cid:durableId="321661653">
    <w:abstractNumId w:val="9"/>
  </w:num>
  <w:num w:numId="3" w16cid:durableId="1839029367">
    <w:abstractNumId w:val="3"/>
  </w:num>
  <w:num w:numId="4" w16cid:durableId="1317761185">
    <w:abstractNumId w:val="10"/>
  </w:num>
  <w:num w:numId="5" w16cid:durableId="70857321">
    <w:abstractNumId w:val="5"/>
  </w:num>
  <w:num w:numId="6" w16cid:durableId="504982658">
    <w:abstractNumId w:val="0"/>
  </w:num>
  <w:num w:numId="7" w16cid:durableId="139150455">
    <w:abstractNumId w:val="2"/>
  </w:num>
  <w:num w:numId="8" w16cid:durableId="1936207646">
    <w:abstractNumId w:val="4"/>
  </w:num>
  <w:num w:numId="9" w16cid:durableId="693459823">
    <w:abstractNumId w:val="6"/>
  </w:num>
  <w:num w:numId="10" w16cid:durableId="2072001497">
    <w:abstractNumId w:val="8"/>
  </w:num>
  <w:num w:numId="11" w16cid:durableId="16094627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9"/>
  <w:activeWritingStyle w:appName="MSWord" w:lang="es-ES" w:vendorID="64" w:dllVersion="0" w:nlCheck="1" w:checkStyle="0"/>
  <w:activeWritingStyle w:appName="MSWord" w:lang="en-US" w:vendorID="64" w:dllVersion="0" w:nlCheck="1" w:checkStyle="0"/>
  <w:activeWritingStyle w:appName="MSWord" w:lang="es-MX" w:vendorID="64" w:dllVersion="0" w:nlCheck="1" w:checkStyle="0"/>
  <w:activeWritingStyle w:appName="MSWord" w:lang="es-CO" w:vendorID="64" w:dllVersion="0" w:nlCheck="1" w:checkStyle="0"/>
  <w:activeWritingStyle w:appName="MSWord" w:lang="nl-NL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BF6"/>
    <w:rsid w:val="00001C99"/>
    <w:rsid w:val="000077F3"/>
    <w:rsid w:val="00010E4A"/>
    <w:rsid w:val="000136BF"/>
    <w:rsid w:val="000140CF"/>
    <w:rsid w:val="000166D0"/>
    <w:rsid w:val="000317E2"/>
    <w:rsid w:val="00035FDB"/>
    <w:rsid w:val="00040841"/>
    <w:rsid w:val="00062CBB"/>
    <w:rsid w:val="0006392E"/>
    <w:rsid w:val="00074AA9"/>
    <w:rsid w:val="0008788A"/>
    <w:rsid w:val="000B2C6E"/>
    <w:rsid w:val="000C015A"/>
    <w:rsid w:val="000D1056"/>
    <w:rsid w:val="000D7B3F"/>
    <w:rsid w:val="000E7BB9"/>
    <w:rsid w:val="000F0323"/>
    <w:rsid w:val="00100255"/>
    <w:rsid w:val="00102CE7"/>
    <w:rsid w:val="00106D78"/>
    <w:rsid w:val="00115345"/>
    <w:rsid w:val="001425C4"/>
    <w:rsid w:val="00155341"/>
    <w:rsid w:val="0015666D"/>
    <w:rsid w:val="00161919"/>
    <w:rsid w:val="00166062"/>
    <w:rsid w:val="00167ABB"/>
    <w:rsid w:val="00172620"/>
    <w:rsid w:val="001743A8"/>
    <w:rsid w:val="00194186"/>
    <w:rsid w:val="0019731A"/>
    <w:rsid w:val="001A75F3"/>
    <w:rsid w:val="001D727D"/>
    <w:rsid w:val="001E20A1"/>
    <w:rsid w:val="001E3AFB"/>
    <w:rsid w:val="001E496F"/>
    <w:rsid w:val="001E6378"/>
    <w:rsid w:val="001F039D"/>
    <w:rsid w:val="001F3E5C"/>
    <w:rsid w:val="001F5948"/>
    <w:rsid w:val="00207F30"/>
    <w:rsid w:val="002231FC"/>
    <w:rsid w:val="0022681F"/>
    <w:rsid w:val="002359B3"/>
    <w:rsid w:val="002508BB"/>
    <w:rsid w:val="00252F83"/>
    <w:rsid w:val="002530B7"/>
    <w:rsid w:val="00254687"/>
    <w:rsid w:val="00260D59"/>
    <w:rsid w:val="0027345D"/>
    <w:rsid w:val="00273F39"/>
    <w:rsid w:val="0027723E"/>
    <w:rsid w:val="0029027D"/>
    <w:rsid w:val="0029044E"/>
    <w:rsid w:val="00292A98"/>
    <w:rsid w:val="002963B0"/>
    <w:rsid w:val="00297F58"/>
    <w:rsid w:val="002A383E"/>
    <w:rsid w:val="002B2FE1"/>
    <w:rsid w:val="002C4D11"/>
    <w:rsid w:val="002D5B24"/>
    <w:rsid w:val="002D5F21"/>
    <w:rsid w:val="002E4BB4"/>
    <w:rsid w:val="002E55DC"/>
    <w:rsid w:val="002F4504"/>
    <w:rsid w:val="002F6392"/>
    <w:rsid w:val="002F7C78"/>
    <w:rsid w:val="00300273"/>
    <w:rsid w:val="00305105"/>
    <w:rsid w:val="00317572"/>
    <w:rsid w:val="00317B67"/>
    <w:rsid w:val="00321229"/>
    <w:rsid w:val="00325631"/>
    <w:rsid w:val="00334069"/>
    <w:rsid w:val="00344DCF"/>
    <w:rsid w:val="00346770"/>
    <w:rsid w:val="00364484"/>
    <w:rsid w:val="003658FF"/>
    <w:rsid w:val="00371FA7"/>
    <w:rsid w:val="00390FF7"/>
    <w:rsid w:val="00394550"/>
    <w:rsid w:val="003B0A8C"/>
    <w:rsid w:val="003B18BE"/>
    <w:rsid w:val="003B3255"/>
    <w:rsid w:val="003D2778"/>
    <w:rsid w:val="003D5161"/>
    <w:rsid w:val="003E2019"/>
    <w:rsid w:val="003E50FD"/>
    <w:rsid w:val="004109E5"/>
    <w:rsid w:val="0046676D"/>
    <w:rsid w:val="00466E1B"/>
    <w:rsid w:val="00487676"/>
    <w:rsid w:val="004912C2"/>
    <w:rsid w:val="004A01EE"/>
    <w:rsid w:val="004A4BEF"/>
    <w:rsid w:val="004B5D52"/>
    <w:rsid w:val="004E3939"/>
    <w:rsid w:val="004E3F66"/>
    <w:rsid w:val="004F3AFF"/>
    <w:rsid w:val="0050727B"/>
    <w:rsid w:val="005145B7"/>
    <w:rsid w:val="005230FA"/>
    <w:rsid w:val="00554347"/>
    <w:rsid w:val="00556BCB"/>
    <w:rsid w:val="0058104E"/>
    <w:rsid w:val="0058395D"/>
    <w:rsid w:val="00595709"/>
    <w:rsid w:val="005A495A"/>
    <w:rsid w:val="005B0912"/>
    <w:rsid w:val="005B27E1"/>
    <w:rsid w:val="005B6549"/>
    <w:rsid w:val="005B7240"/>
    <w:rsid w:val="005C1EC4"/>
    <w:rsid w:val="005C634D"/>
    <w:rsid w:val="005D0ABB"/>
    <w:rsid w:val="005F481B"/>
    <w:rsid w:val="006133CC"/>
    <w:rsid w:val="00620442"/>
    <w:rsid w:val="00637E49"/>
    <w:rsid w:val="006629F7"/>
    <w:rsid w:val="00672AF4"/>
    <w:rsid w:val="00680382"/>
    <w:rsid w:val="00681107"/>
    <w:rsid w:val="006862C8"/>
    <w:rsid w:val="006907AF"/>
    <w:rsid w:val="00693BFE"/>
    <w:rsid w:val="006954BB"/>
    <w:rsid w:val="006A068C"/>
    <w:rsid w:val="006B04BD"/>
    <w:rsid w:val="006B17D7"/>
    <w:rsid w:val="006C1AAD"/>
    <w:rsid w:val="006C7576"/>
    <w:rsid w:val="006E3181"/>
    <w:rsid w:val="006F53B2"/>
    <w:rsid w:val="00704355"/>
    <w:rsid w:val="0070719C"/>
    <w:rsid w:val="00713538"/>
    <w:rsid w:val="00714471"/>
    <w:rsid w:val="007162E5"/>
    <w:rsid w:val="00716862"/>
    <w:rsid w:val="0072141B"/>
    <w:rsid w:val="00721DB1"/>
    <w:rsid w:val="007364A8"/>
    <w:rsid w:val="0073719E"/>
    <w:rsid w:val="00745D6E"/>
    <w:rsid w:val="00752C6C"/>
    <w:rsid w:val="0076054F"/>
    <w:rsid w:val="00772342"/>
    <w:rsid w:val="00774D66"/>
    <w:rsid w:val="00780058"/>
    <w:rsid w:val="0078179B"/>
    <w:rsid w:val="007823FC"/>
    <w:rsid w:val="007A6BEE"/>
    <w:rsid w:val="007A739E"/>
    <w:rsid w:val="007B0E9B"/>
    <w:rsid w:val="007C3501"/>
    <w:rsid w:val="007D2973"/>
    <w:rsid w:val="007D6E89"/>
    <w:rsid w:val="007E6972"/>
    <w:rsid w:val="00816292"/>
    <w:rsid w:val="008271C5"/>
    <w:rsid w:val="00830B81"/>
    <w:rsid w:val="008357CA"/>
    <w:rsid w:val="008364F7"/>
    <w:rsid w:val="00842F9F"/>
    <w:rsid w:val="0084300C"/>
    <w:rsid w:val="0084602B"/>
    <w:rsid w:val="00860CE4"/>
    <w:rsid w:val="00871E1E"/>
    <w:rsid w:val="00872B0F"/>
    <w:rsid w:val="00875872"/>
    <w:rsid w:val="008779C1"/>
    <w:rsid w:val="00880B4A"/>
    <w:rsid w:val="008A0827"/>
    <w:rsid w:val="008A78FF"/>
    <w:rsid w:val="008D10D0"/>
    <w:rsid w:val="008D6980"/>
    <w:rsid w:val="008F144C"/>
    <w:rsid w:val="008F67D1"/>
    <w:rsid w:val="00907F10"/>
    <w:rsid w:val="00910A17"/>
    <w:rsid w:val="00915037"/>
    <w:rsid w:val="009214BB"/>
    <w:rsid w:val="009228E3"/>
    <w:rsid w:val="009267EF"/>
    <w:rsid w:val="00927AFC"/>
    <w:rsid w:val="0093178A"/>
    <w:rsid w:val="0093304B"/>
    <w:rsid w:val="0093498F"/>
    <w:rsid w:val="00942A60"/>
    <w:rsid w:val="0096194E"/>
    <w:rsid w:val="00962638"/>
    <w:rsid w:val="00963FAE"/>
    <w:rsid w:val="00964225"/>
    <w:rsid w:val="0097192B"/>
    <w:rsid w:val="0097468A"/>
    <w:rsid w:val="00985D29"/>
    <w:rsid w:val="009878E0"/>
    <w:rsid w:val="009A0C11"/>
    <w:rsid w:val="009A18F6"/>
    <w:rsid w:val="009A6B26"/>
    <w:rsid w:val="009A7CA5"/>
    <w:rsid w:val="009B47C0"/>
    <w:rsid w:val="009C0A24"/>
    <w:rsid w:val="009C572A"/>
    <w:rsid w:val="009C575B"/>
    <w:rsid w:val="009D344E"/>
    <w:rsid w:val="00A0639F"/>
    <w:rsid w:val="00A125FF"/>
    <w:rsid w:val="00A21A37"/>
    <w:rsid w:val="00A26B80"/>
    <w:rsid w:val="00A277D6"/>
    <w:rsid w:val="00A55425"/>
    <w:rsid w:val="00A61726"/>
    <w:rsid w:val="00A67934"/>
    <w:rsid w:val="00A704F0"/>
    <w:rsid w:val="00A73E80"/>
    <w:rsid w:val="00A825BC"/>
    <w:rsid w:val="00A911AC"/>
    <w:rsid w:val="00A91BE6"/>
    <w:rsid w:val="00A924BC"/>
    <w:rsid w:val="00A95532"/>
    <w:rsid w:val="00AA33CA"/>
    <w:rsid w:val="00AA4E82"/>
    <w:rsid w:val="00AA6157"/>
    <w:rsid w:val="00AB5EAE"/>
    <w:rsid w:val="00AC10A6"/>
    <w:rsid w:val="00AC44A0"/>
    <w:rsid w:val="00AD6FC2"/>
    <w:rsid w:val="00AD754B"/>
    <w:rsid w:val="00AE5345"/>
    <w:rsid w:val="00AF4997"/>
    <w:rsid w:val="00B2033A"/>
    <w:rsid w:val="00B2541A"/>
    <w:rsid w:val="00B4579D"/>
    <w:rsid w:val="00B47BD7"/>
    <w:rsid w:val="00B47EF1"/>
    <w:rsid w:val="00B509CE"/>
    <w:rsid w:val="00B52211"/>
    <w:rsid w:val="00B66BF6"/>
    <w:rsid w:val="00B916DD"/>
    <w:rsid w:val="00B95579"/>
    <w:rsid w:val="00BA2A53"/>
    <w:rsid w:val="00BB21A5"/>
    <w:rsid w:val="00BD3F4C"/>
    <w:rsid w:val="00BE186F"/>
    <w:rsid w:val="00BE563C"/>
    <w:rsid w:val="00BF1E25"/>
    <w:rsid w:val="00BF2F5F"/>
    <w:rsid w:val="00BF6D9D"/>
    <w:rsid w:val="00C12B27"/>
    <w:rsid w:val="00C27634"/>
    <w:rsid w:val="00C332C7"/>
    <w:rsid w:val="00C33CCA"/>
    <w:rsid w:val="00C556A4"/>
    <w:rsid w:val="00C61C94"/>
    <w:rsid w:val="00C62983"/>
    <w:rsid w:val="00C673AD"/>
    <w:rsid w:val="00CA417F"/>
    <w:rsid w:val="00CB2C9F"/>
    <w:rsid w:val="00CC50C3"/>
    <w:rsid w:val="00CC5AD2"/>
    <w:rsid w:val="00CD4A41"/>
    <w:rsid w:val="00CD5EA9"/>
    <w:rsid w:val="00CF388D"/>
    <w:rsid w:val="00CF4934"/>
    <w:rsid w:val="00CF5D10"/>
    <w:rsid w:val="00CF70EC"/>
    <w:rsid w:val="00D1437C"/>
    <w:rsid w:val="00D14CA2"/>
    <w:rsid w:val="00D16CED"/>
    <w:rsid w:val="00D251FB"/>
    <w:rsid w:val="00D3469A"/>
    <w:rsid w:val="00D3600C"/>
    <w:rsid w:val="00D46943"/>
    <w:rsid w:val="00D522C4"/>
    <w:rsid w:val="00D557B3"/>
    <w:rsid w:val="00D627AD"/>
    <w:rsid w:val="00D644CF"/>
    <w:rsid w:val="00D804B1"/>
    <w:rsid w:val="00DC15E9"/>
    <w:rsid w:val="00DC3E05"/>
    <w:rsid w:val="00DD0EBD"/>
    <w:rsid w:val="00DF1E94"/>
    <w:rsid w:val="00DF7132"/>
    <w:rsid w:val="00E146AF"/>
    <w:rsid w:val="00E1532F"/>
    <w:rsid w:val="00E2292F"/>
    <w:rsid w:val="00E240A5"/>
    <w:rsid w:val="00E324E2"/>
    <w:rsid w:val="00E3480B"/>
    <w:rsid w:val="00E37419"/>
    <w:rsid w:val="00E42852"/>
    <w:rsid w:val="00E44CF3"/>
    <w:rsid w:val="00E45314"/>
    <w:rsid w:val="00E60395"/>
    <w:rsid w:val="00E70D7A"/>
    <w:rsid w:val="00E70FEA"/>
    <w:rsid w:val="00E72485"/>
    <w:rsid w:val="00E802F8"/>
    <w:rsid w:val="00E916B6"/>
    <w:rsid w:val="00EA72BA"/>
    <w:rsid w:val="00EB67E8"/>
    <w:rsid w:val="00EC159D"/>
    <w:rsid w:val="00EC33DA"/>
    <w:rsid w:val="00EC443B"/>
    <w:rsid w:val="00ED3281"/>
    <w:rsid w:val="00ED4FF1"/>
    <w:rsid w:val="00ED6AC4"/>
    <w:rsid w:val="00EE250F"/>
    <w:rsid w:val="00EE537B"/>
    <w:rsid w:val="00EF034D"/>
    <w:rsid w:val="00F12BA2"/>
    <w:rsid w:val="00F33B81"/>
    <w:rsid w:val="00F341A3"/>
    <w:rsid w:val="00F364FF"/>
    <w:rsid w:val="00F46EB3"/>
    <w:rsid w:val="00F56D10"/>
    <w:rsid w:val="00F66774"/>
    <w:rsid w:val="00F6755A"/>
    <w:rsid w:val="00F955C1"/>
    <w:rsid w:val="00F95CD5"/>
    <w:rsid w:val="00FB0EFB"/>
    <w:rsid w:val="00FC52FE"/>
    <w:rsid w:val="00FD7CB0"/>
    <w:rsid w:val="03A7D1D7"/>
    <w:rsid w:val="03AAD85B"/>
    <w:rsid w:val="0A63CC61"/>
    <w:rsid w:val="0D8B2736"/>
    <w:rsid w:val="0E379503"/>
    <w:rsid w:val="0E59B0ED"/>
    <w:rsid w:val="0F767508"/>
    <w:rsid w:val="10A984EF"/>
    <w:rsid w:val="10F795CA"/>
    <w:rsid w:val="12632148"/>
    <w:rsid w:val="12C40979"/>
    <w:rsid w:val="136B83A9"/>
    <w:rsid w:val="14B0544A"/>
    <w:rsid w:val="15B3BC85"/>
    <w:rsid w:val="15F66AAA"/>
    <w:rsid w:val="173A39D7"/>
    <w:rsid w:val="18D60A38"/>
    <w:rsid w:val="1919E707"/>
    <w:rsid w:val="1BF4829D"/>
    <w:rsid w:val="1C8D60A6"/>
    <w:rsid w:val="1C98C00F"/>
    <w:rsid w:val="1DE6A696"/>
    <w:rsid w:val="1F284633"/>
    <w:rsid w:val="1F2C235F"/>
    <w:rsid w:val="1FCD0C2A"/>
    <w:rsid w:val="20C7F3C0"/>
    <w:rsid w:val="2365FDED"/>
    <w:rsid w:val="23C90D79"/>
    <w:rsid w:val="259B64E3"/>
    <w:rsid w:val="29048E99"/>
    <w:rsid w:val="29076174"/>
    <w:rsid w:val="2B94A5E3"/>
    <w:rsid w:val="2D0FD702"/>
    <w:rsid w:val="2DBFD1F6"/>
    <w:rsid w:val="302E4F67"/>
    <w:rsid w:val="30F772B8"/>
    <w:rsid w:val="3350DB15"/>
    <w:rsid w:val="33BF5D1F"/>
    <w:rsid w:val="342DED90"/>
    <w:rsid w:val="346DD966"/>
    <w:rsid w:val="3472CAC6"/>
    <w:rsid w:val="34ECAB76"/>
    <w:rsid w:val="366586DE"/>
    <w:rsid w:val="372D0C0E"/>
    <w:rsid w:val="378088B0"/>
    <w:rsid w:val="39E0C307"/>
    <w:rsid w:val="3B6DFC5B"/>
    <w:rsid w:val="3CB07825"/>
    <w:rsid w:val="3D0DF15B"/>
    <w:rsid w:val="3EF579A7"/>
    <w:rsid w:val="3F50A00D"/>
    <w:rsid w:val="3F9D83B4"/>
    <w:rsid w:val="40EC706E"/>
    <w:rsid w:val="415F53AC"/>
    <w:rsid w:val="42ECECE7"/>
    <w:rsid w:val="42FB240D"/>
    <w:rsid w:val="4472A273"/>
    <w:rsid w:val="44B681AD"/>
    <w:rsid w:val="463FCC7B"/>
    <w:rsid w:val="48C9246D"/>
    <w:rsid w:val="49FAFDB2"/>
    <w:rsid w:val="4AA411D7"/>
    <w:rsid w:val="4AE6904A"/>
    <w:rsid w:val="4B7DA5B6"/>
    <w:rsid w:val="4BF9F8E5"/>
    <w:rsid w:val="4E3EB5F4"/>
    <w:rsid w:val="4EF94EEE"/>
    <w:rsid w:val="4F562F43"/>
    <w:rsid w:val="51576565"/>
    <w:rsid w:val="5202599F"/>
    <w:rsid w:val="52B34709"/>
    <w:rsid w:val="5413CCB0"/>
    <w:rsid w:val="55AAEA05"/>
    <w:rsid w:val="562AD688"/>
    <w:rsid w:val="5836B320"/>
    <w:rsid w:val="59615959"/>
    <w:rsid w:val="599DFE1B"/>
    <w:rsid w:val="59FC3363"/>
    <w:rsid w:val="5B0495B4"/>
    <w:rsid w:val="5CA6EF46"/>
    <w:rsid w:val="5DB718B3"/>
    <w:rsid w:val="6141D539"/>
    <w:rsid w:val="62F1DECF"/>
    <w:rsid w:val="63B710A9"/>
    <w:rsid w:val="660B7BD8"/>
    <w:rsid w:val="66E9F765"/>
    <w:rsid w:val="6714B97E"/>
    <w:rsid w:val="69234E33"/>
    <w:rsid w:val="696A49BF"/>
    <w:rsid w:val="6B5049F4"/>
    <w:rsid w:val="6B650AAE"/>
    <w:rsid w:val="6CA84375"/>
    <w:rsid w:val="6F058F80"/>
    <w:rsid w:val="709D359E"/>
    <w:rsid w:val="723A8CDF"/>
    <w:rsid w:val="77AF667D"/>
    <w:rsid w:val="7939A15E"/>
    <w:rsid w:val="7A0F35E0"/>
    <w:rsid w:val="7A33B0E3"/>
    <w:rsid w:val="7A4BC586"/>
    <w:rsid w:val="7E31ACC9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8D6BD"/>
  <w15:docId w15:val="{0C8FCE3F-34DE-4AF8-B468-5AE53C910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D66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aragraph">
    <w:name w:val="paragraph"/>
    <w:basedOn w:val="Normal"/>
    <w:rsid w:val="009D3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D344E"/>
  </w:style>
  <w:style w:type="character" w:customStyle="1" w:styleId="spellingerror">
    <w:name w:val="spellingerror"/>
    <w:basedOn w:val="DefaultParagraphFont"/>
    <w:rsid w:val="009D344E"/>
  </w:style>
  <w:style w:type="character" w:customStyle="1" w:styleId="eop">
    <w:name w:val="eop"/>
    <w:basedOn w:val="DefaultParagraphFont"/>
    <w:rsid w:val="009D344E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A73E80"/>
  </w:style>
  <w:style w:type="character" w:customStyle="1" w:styleId="DateChar">
    <w:name w:val="Date Char"/>
    <w:basedOn w:val="DefaultParagraphFont"/>
    <w:link w:val="Date"/>
    <w:uiPriority w:val="99"/>
    <w:semiHidden/>
    <w:rsid w:val="00A73E80"/>
  </w:style>
  <w:style w:type="paragraph" w:styleId="NormalWeb">
    <w:name w:val="Normal (Web)"/>
    <w:basedOn w:val="Normal"/>
    <w:uiPriority w:val="99"/>
    <w:unhideWhenUsed/>
    <w:rsid w:val="00A73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05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kperine@lausd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591AD94336DA428E6CB44E827B6A29" ma:contentTypeVersion="15" ma:contentTypeDescription="Create a new document." ma:contentTypeScope="" ma:versionID="69cb4661c4e58f934e0a20721b0f230e">
  <xsd:schema xmlns:xsd="http://www.w3.org/2001/XMLSchema" xmlns:xs="http://www.w3.org/2001/XMLSchema" xmlns:p="http://schemas.microsoft.com/office/2006/metadata/properties" xmlns:ns2="580bc5d4-5407-4ab4-be3c-8d0488a67140" xmlns:ns3="0abc6e79-c2ec-4c7b-8af9-8ec6530c6c02" xmlns:ns4="f57c6168-7b34-4967-b8a0-cf0e91f2343a" targetNamespace="http://schemas.microsoft.com/office/2006/metadata/properties" ma:root="true" ma:fieldsID="b9d3272a2c2822786c2f0e763891125a" ns2:_="" ns3:_="" ns4:_="">
    <xsd:import namespace="580bc5d4-5407-4ab4-be3c-8d0488a67140"/>
    <xsd:import namespace="0abc6e79-c2ec-4c7b-8af9-8ec6530c6c02"/>
    <xsd:import namespace="f57c6168-7b34-4967-b8a0-cf0e91f2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bc5d4-5407-4ab4-be3c-8d0488a67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22e4ffc-addb-439b-972d-eea4499ade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bc6e79-c2ec-4c7b-8af9-8ec6530c6c0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7c6168-7b34-4967-b8a0-cf0e91f2343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f38307e-f21f-46c4-8fc6-0a690e846254}" ma:internalName="TaxCatchAll" ma:showField="CatchAllData" ma:web="f57c6168-7b34-4967-b8a0-cf0e91f2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7c6168-7b34-4967-b8a0-cf0e91f2343a" xsi:nil="true"/>
    <lcf76f155ced4ddcb4097134ff3c332f xmlns="580bc5d4-5407-4ab4-be3c-8d0488a6714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93FC0D2-74A0-416B-8461-A66D5EF5AB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bc5d4-5407-4ab4-be3c-8d0488a67140"/>
    <ds:schemaRef ds:uri="0abc6e79-c2ec-4c7b-8af9-8ec6530c6c02"/>
    <ds:schemaRef ds:uri="f57c6168-7b34-4967-b8a0-cf0e91f234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683AB3-3857-4F8E-B226-4D30C50BD31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5F38C97-9509-4097-A288-F3B9B4F47E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A88828F9-E4BF-42F4-B369-29922DC68233}">
  <ds:schemaRefs>
    <ds:schemaRef ds:uri="http://schemas.microsoft.com/office/2006/metadata/properties"/>
    <ds:schemaRef ds:uri="http://schemas.microsoft.com/office/infopath/2007/PartnerControls"/>
    <ds:schemaRef ds:uri="f57c6168-7b34-4967-b8a0-cf0e91f2343a"/>
    <ds:schemaRef ds:uri="580bc5d4-5407-4ab4-be3c-8d0488a6714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LAUSD user</dc:creator>
  <cp:keywords/>
  <dc:description/>
  <cp:lastModifiedBy>Tychsen, Jaime</cp:lastModifiedBy>
  <cp:revision>2</cp:revision>
  <cp:lastPrinted>2024-10-02T14:56:00Z</cp:lastPrinted>
  <dcterms:created xsi:type="dcterms:W3CDTF">2025-11-06T21:46:00Z</dcterms:created>
  <dcterms:modified xsi:type="dcterms:W3CDTF">2025-11-06T21:46:00Z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0x010100F8591AD94336DA428E6CB44E827B6A29</vt:lpwstr>
  </property>
  <property fmtid="{D5CDD505-2E9C-101B-9397-08002B2CF9AE}" pid="3" name="Order">
    <vt:r8>2577200</vt:r8>
  </property>
  <property fmtid="{D5CDD505-2E9C-101B-9397-08002B2CF9AE}" pid="4" name="_ExtendedDescription">
    <vt:lpwstr/>
  </property>
</Properties>
</file>